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B76B6" w14:textId="77777777" w:rsidR="00893B35" w:rsidRPr="008B0C94" w:rsidRDefault="009714B1" w:rsidP="00BF4E0D">
      <w:pPr>
        <w:spacing w:before="240"/>
        <w:jc w:val="center"/>
        <w:rPr>
          <w:b/>
          <w:sz w:val="28"/>
        </w:rPr>
      </w:pPr>
      <w:r w:rsidRPr="008B0C94">
        <w:rPr>
          <w:b/>
          <w:sz w:val="28"/>
        </w:rPr>
        <w:t>L I S T A</w:t>
      </w:r>
    </w:p>
    <w:p w14:paraId="7F9B76B7" w14:textId="77777777" w:rsidR="00893B35" w:rsidRPr="008B0C94" w:rsidRDefault="009714B1" w:rsidP="008B0C94">
      <w:pPr>
        <w:spacing w:after="360"/>
        <w:jc w:val="center"/>
        <w:rPr>
          <w:b/>
          <w:sz w:val="28"/>
        </w:rPr>
      </w:pPr>
      <w:r w:rsidRPr="008B0C94">
        <w:rPr>
          <w:b/>
          <w:sz w:val="28"/>
        </w:rPr>
        <w:t xml:space="preserve">lucrărilor </w:t>
      </w:r>
      <w:r w:rsidR="008B0C94" w:rsidRPr="008B0C94">
        <w:rPr>
          <w:b/>
          <w:sz w:val="28"/>
        </w:rPr>
        <w:t>ș</w:t>
      </w:r>
      <w:r w:rsidRPr="008B0C94">
        <w:rPr>
          <w:b/>
          <w:sz w:val="28"/>
        </w:rPr>
        <w:t>tiin</w:t>
      </w:r>
      <w:r w:rsidR="008B0C94" w:rsidRPr="008B0C94">
        <w:rPr>
          <w:b/>
          <w:sz w:val="28"/>
        </w:rPr>
        <w:t>ț</w:t>
      </w:r>
      <w:r w:rsidRPr="008B0C94">
        <w:rPr>
          <w:b/>
          <w:sz w:val="28"/>
        </w:rPr>
        <w:t>ifice în domeniul disciplinelor din postul didactic</w:t>
      </w:r>
    </w:p>
    <w:p w14:paraId="7F9B76B8" w14:textId="370B2F65" w:rsidR="00893B35" w:rsidRDefault="009714B1" w:rsidP="00BF4E0D">
      <w:pPr>
        <w:pStyle w:val="BodyText"/>
        <w:numPr>
          <w:ilvl w:val="0"/>
          <w:numId w:val="8"/>
        </w:numPr>
        <w:spacing w:before="120" w:after="120"/>
        <w:ind w:left="360"/>
        <w:rPr>
          <w:b/>
        </w:rPr>
      </w:pPr>
      <w:r w:rsidRPr="00BF4E0D">
        <w:rPr>
          <w:b/>
        </w:rPr>
        <w:t>Teza de doctorat</w:t>
      </w:r>
    </w:p>
    <w:p w14:paraId="4325FAA0" w14:textId="482AA7E1" w:rsidR="004A266F" w:rsidRDefault="004A266F" w:rsidP="004A266F">
      <w:pPr>
        <w:pStyle w:val="BodyText"/>
        <w:spacing w:before="120" w:after="120"/>
        <w:ind w:left="360"/>
      </w:pPr>
      <w:r w:rsidRPr="00027B8C">
        <w:rPr>
          <w:b/>
          <w:bCs/>
        </w:rPr>
        <w:t>D</w:t>
      </w:r>
      <w:r w:rsidR="009B0251">
        <w:rPr>
          <w:b/>
          <w:bCs/>
        </w:rPr>
        <w:t>octor</w:t>
      </w:r>
      <w:r w:rsidRPr="00027B8C">
        <w:rPr>
          <w:b/>
          <w:bCs/>
        </w:rPr>
        <w:t xml:space="preserve"> </w:t>
      </w:r>
      <w:r w:rsidRPr="00027B8C">
        <w:rPr>
          <w:bCs/>
        </w:rPr>
        <w:t>d</w:t>
      </w:r>
      <w:r w:rsidRPr="00027B8C">
        <w:t>in 20</w:t>
      </w:r>
      <w:r w:rsidR="009B0251">
        <w:t>20</w:t>
      </w:r>
      <w:r w:rsidRPr="00027B8C">
        <w:t>, domeniul de doctorat Istorie</w:t>
      </w:r>
      <w:r>
        <w:t>.</w:t>
      </w:r>
    </w:p>
    <w:p w14:paraId="5F7AFE57" w14:textId="0DC50F0D" w:rsidR="009B0251" w:rsidRPr="00BF4E0D" w:rsidRDefault="009B0251" w:rsidP="009B0251">
      <w:pPr>
        <w:pStyle w:val="BodyText"/>
        <w:spacing w:before="120" w:after="120"/>
        <w:ind w:left="360"/>
        <w:jc w:val="both"/>
        <w:rPr>
          <w:b/>
        </w:rPr>
      </w:pPr>
      <w:r>
        <w:rPr>
          <w:b/>
          <w:bCs/>
        </w:rPr>
        <w:t xml:space="preserve">Titlul tezei - </w:t>
      </w:r>
      <w:r w:rsidRPr="009B0251">
        <w:rPr>
          <w:b/>
          <w:bCs/>
        </w:rPr>
        <w:t>ISTORIA EDUCAȚIEI FIZICE ȘCOLARE ȘI A ASOCIAȚIILOR SPORTIVE ÎN TRANSILVANIA, DE LA ÎNCEPUTURI PÂNĂ LA MIJLOCUL SECOLULUI XX</w:t>
      </w:r>
    </w:p>
    <w:p w14:paraId="7F9B76BB" w14:textId="77777777" w:rsidR="008B0C94" w:rsidRDefault="008B0C94" w:rsidP="00BF4E0D"/>
    <w:p w14:paraId="7F9B76BC" w14:textId="6E5F9978" w:rsidR="00893B35" w:rsidRDefault="009714B1" w:rsidP="00BF4E0D">
      <w:pPr>
        <w:pStyle w:val="BodyText"/>
        <w:numPr>
          <w:ilvl w:val="0"/>
          <w:numId w:val="8"/>
        </w:numPr>
        <w:spacing w:before="120" w:after="120"/>
        <w:ind w:left="360"/>
        <w:rPr>
          <w:b/>
        </w:rPr>
      </w:pPr>
      <w:r w:rsidRPr="00BF4E0D">
        <w:rPr>
          <w:b/>
        </w:rPr>
        <w:t>Căr</w:t>
      </w:r>
      <w:r w:rsidR="008B0C94" w:rsidRPr="00BF4E0D">
        <w:rPr>
          <w:b/>
        </w:rPr>
        <w:t>ț</w:t>
      </w:r>
      <w:r w:rsidRPr="00BF4E0D">
        <w:rPr>
          <w:b/>
        </w:rPr>
        <w:t xml:space="preserve">i </w:t>
      </w:r>
      <w:r>
        <w:rPr>
          <w:b/>
        </w:rPr>
        <w:t xml:space="preserve">si capitole în </w:t>
      </w:r>
      <w:r w:rsidRPr="00BF4E0D">
        <w:rPr>
          <w:b/>
        </w:rPr>
        <w:t>căr</w:t>
      </w:r>
      <w:r w:rsidR="008B0C94" w:rsidRPr="00BF4E0D">
        <w:rPr>
          <w:b/>
        </w:rPr>
        <w:t>ț</w:t>
      </w:r>
      <w:r w:rsidRPr="00BF4E0D">
        <w:rPr>
          <w:b/>
        </w:rPr>
        <w:t xml:space="preserve">i </w:t>
      </w:r>
      <w:r>
        <w:rPr>
          <w:b/>
        </w:rPr>
        <w:t>publicate în ultimii 10</w:t>
      </w:r>
      <w:r w:rsidRPr="00BF4E0D">
        <w:rPr>
          <w:b/>
        </w:rPr>
        <w:t xml:space="preserve"> </w:t>
      </w:r>
      <w:r>
        <w:rPr>
          <w:b/>
        </w:rPr>
        <w:t>ani</w:t>
      </w:r>
    </w:p>
    <w:p w14:paraId="08C7FD33" w14:textId="77777777" w:rsidR="004A266F" w:rsidRPr="004A266F" w:rsidRDefault="004A266F" w:rsidP="004A266F">
      <w:pPr>
        <w:pStyle w:val="BodyText"/>
        <w:spacing w:before="120" w:after="120"/>
        <w:ind w:left="360"/>
        <w:rPr>
          <w:b/>
        </w:rPr>
      </w:pPr>
      <w:r w:rsidRPr="004A266F">
        <w:rPr>
          <w:b/>
        </w:rPr>
        <w:t>1.</w:t>
      </w:r>
      <w:r w:rsidRPr="004A266F">
        <w:rPr>
          <w:b/>
        </w:rPr>
        <w:tab/>
        <w:t>Turcu Dionisie Vladimir, Turcu Dionisie Marian, „Management sportiv în interacțiune cu alte tipuri de management”, Editura Universității „Lucain Blaga” din Sibiu, ISBN 978-606-12-1316-0, 205 p., 2016</w:t>
      </w:r>
    </w:p>
    <w:p w14:paraId="7B493815" w14:textId="77777777" w:rsidR="004A266F" w:rsidRPr="004A266F" w:rsidRDefault="004A266F" w:rsidP="004A266F">
      <w:pPr>
        <w:pStyle w:val="BodyText"/>
        <w:spacing w:before="120" w:after="120"/>
        <w:ind w:left="360"/>
        <w:rPr>
          <w:b/>
        </w:rPr>
      </w:pPr>
      <w:r w:rsidRPr="004A266F">
        <w:rPr>
          <w:b/>
        </w:rPr>
        <w:t>2.</w:t>
      </w:r>
      <w:r w:rsidRPr="004A266F">
        <w:rPr>
          <w:b/>
        </w:rPr>
        <w:tab/>
        <w:t>Turcu Dionisie Vladimir, Turcu Dionisie Marian, „Managementul antrenamentului sportiv”, Editura Universității „Lucain Blaga” din Sibiu, ISBN 978-606-12-1317-7, 212 p., 2016</w:t>
      </w:r>
    </w:p>
    <w:p w14:paraId="42F9846D" w14:textId="77777777" w:rsidR="004A266F" w:rsidRPr="004A266F" w:rsidRDefault="004A266F" w:rsidP="004A266F">
      <w:pPr>
        <w:pStyle w:val="BodyText"/>
        <w:spacing w:before="120" w:after="120"/>
        <w:ind w:left="360"/>
        <w:rPr>
          <w:b/>
        </w:rPr>
      </w:pPr>
      <w:r w:rsidRPr="004A266F">
        <w:rPr>
          <w:b/>
        </w:rPr>
        <w:t>3.</w:t>
      </w:r>
      <w:r w:rsidRPr="004A266F">
        <w:rPr>
          <w:b/>
        </w:rPr>
        <w:tab/>
        <w:t>Turcu Dionisie Vladimir, Todor Raul, Turcu Dionisie Marian, „Management și marketing in cultura fizică și sport”, Editura Universității „Lucain Blaga” din Sibiu, ISBN 978-606-12-0408-3, 203 p., 2012</w:t>
      </w:r>
    </w:p>
    <w:p w14:paraId="648F7585" w14:textId="005AA994" w:rsidR="004A266F" w:rsidRDefault="004A266F" w:rsidP="004A266F">
      <w:pPr>
        <w:pStyle w:val="BodyText"/>
        <w:spacing w:before="120" w:after="120"/>
        <w:ind w:left="360"/>
        <w:rPr>
          <w:b/>
        </w:rPr>
      </w:pPr>
      <w:r w:rsidRPr="004A266F">
        <w:rPr>
          <w:b/>
        </w:rPr>
        <w:t>4.</w:t>
      </w:r>
      <w:r w:rsidRPr="004A266F">
        <w:rPr>
          <w:b/>
        </w:rPr>
        <w:tab/>
        <w:t>Turcu Dionisie Marian, Turcu Dionisie Vladimir, „Abordarea Interdisciplinară în Educație Fizică și Sport”, Editura Universității „Lucian Blaga” din Sibiu, ISBN 978-606-12-0087-0, 185 p., 2010</w:t>
      </w:r>
    </w:p>
    <w:p w14:paraId="31283EF9" w14:textId="77777777" w:rsidR="004A266F" w:rsidRDefault="004A266F" w:rsidP="004A266F">
      <w:pPr>
        <w:pStyle w:val="BodyText"/>
        <w:spacing w:before="120" w:after="120"/>
        <w:ind w:left="360"/>
        <w:rPr>
          <w:b/>
        </w:rPr>
      </w:pPr>
    </w:p>
    <w:p w14:paraId="7F9B76C1" w14:textId="7004B6BD" w:rsidR="00893B35" w:rsidRDefault="009714B1" w:rsidP="00BF4E0D">
      <w:pPr>
        <w:pStyle w:val="BodyText"/>
        <w:numPr>
          <w:ilvl w:val="0"/>
          <w:numId w:val="8"/>
        </w:numPr>
        <w:spacing w:before="120" w:after="120"/>
        <w:ind w:left="360"/>
        <w:rPr>
          <w:b/>
        </w:rPr>
      </w:pPr>
      <w:r w:rsidRPr="008B0C94">
        <w:rPr>
          <w:b/>
        </w:rPr>
        <w:t>Lucrări indexate ISI/BDI publicate în ultimii 10 an</w:t>
      </w:r>
      <w:r w:rsidR="004A266F">
        <w:rPr>
          <w:b/>
        </w:rPr>
        <w:t>i</w:t>
      </w:r>
    </w:p>
    <w:p w14:paraId="7FE3688B" w14:textId="77777777" w:rsidR="004A266F" w:rsidRDefault="004A266F" w:rsidP="004A266F">
      <w:pPr>
        <w:pStyle w:val="BodyText"/>
        <w:spacing w:before="120" w:after="120"/>
        <w:ind w:left="360"/>
        <w:rPr>
          <w:b/>
        </w:rPr>
      </w:pPr>
    </w:p>
    <w:p w14:paraId="7F9B76C6" w14:textId="486778E8" w:rsidR="00893B35" w:rsidRDefault="009714B1" w:rsidP="00BF4E0D">
      <w:pPr>
        <w:pStyle w:val="BodyText"/>
        <w:numPr>
          <w:ilvl w:val="0"/>
          <w:numId w:val="8"/>
        </w:numPr>
        <w:spacing w:before="120" w:after="120"/>
        <w:ind w:left="360"/>
        <w:rPr>
          <w:b/>
        </w:rPr>
      </w:pPr>
      <w:r w:rsidRPr="00BF4E0D">
        <w:rPr>
          <w:b/>
        </w:rPr>
        <w:t xml:space="preserve">Lucrări publicate în ultimii 10 anii în reviste </w:t>
      </w:r>
      <w:r w:rsidR="008B0C94" w:rsidRPr="00BF4E0D">
        <w:rPr>
          <w:b/>
        </w:rPr>
        <w:t>ș</w:t>
      </w:r>
      <w:r w:rsidRPr="00BF4E0D">
        <w:rPr>
          <w:b/>
        </w:rPr>
        <w:t>i volume de conferin</w:t>
      </w:r>
      <w:r w:rsidR="008B0C94" w:rsidRPr="00BF4E0D">
        <w:rPr>
          <w:b/>
        </w:rPr>
        <w:t>ț</w:t>
      </w:r>
      <w:r w:rsidRPr="00BF4E0D">
        <w:rPr>
          <w:b/>
        </w:rPr>
        <w:t>e cu referen</w:t>
      </w:r>
      <w:r w:rsidR="008B0C94" w:rsidRPr="00BF4E0D">
        <w:rPr>
          <w:b/>
        </w:rPr>
        <w:t>ț</w:t>
      </w:r>
      <w:r w:rsidRPr="00BF4E0D">
        <w:rPr>
          <w:b/>
        </w:rPr>
        <w:t>i (neindexate)</w:t>
      </w:r>
    </w:p>
    <w:p w14:paraId="4F2171C7" w14:textId="0B3C58DF" w:rsidR="004A266F" w:rsidRDefault="004A266F" w:rsidP="00120A9E">
      <w:pPr>
        <w:pStyle w:val="BodyText"/>
        <w:numPr>
          <w:ilvl w:val="1"/>
          <w:numId w:val="11"/>
        </w:numPr>
        <w:spacing w:before="120" w:after="120"/>
        <w:rPr>
          <w:b/>
        </w:rPr>
      </w:pPr>
      <w:r w:rsidRPr="004A266F">
        <w:rPr>
          <w:b/>
        </w:rPr>
        <w:t xml:space="preserve">Turcu Dionisie Vladimir, </w:t>
      </w:r>
      <w:r w:rsidR="00120A9E" w:rsidRPr="004A266F">
        <w:rPr>
          <w:b/>
        </w:rPr>
        <w:t xml:space="preserve">Turcu Dionisie Marian, </w:t>
      </w:r>
      <w:r w:rsidRPr="004A266F">
        <w:rPr>
          <w:b/>
        </w:rPr>
        <w:t>„</w:t>
      </w:r>
      <w:r w:rsidR="00DA06E6" w:rsidRPr="00DA06E6">
        <w:rPr>
          <w:b/>
        </w:rPr>
        <w:t>Eforturi de ecitare a confilctelor militare în lumea medievală</w:t>
      </w:r>
      <w:r w:rsidRPr="004A266F">
        <w:rPr>
          <w:b/>
        </w:rPr>
        <w:t>” lucrare susținută si publicată în cadrul Conferinței Internaționale „Antrophology of communication – Bible, Science &amp; Knowledge”, Sibiu, septembrie 20</w:t>
      </w:r>
      <w:r w:rsidR="00120A9E">
        <w:rPr>
          <w:b/>
        </w:rPr>
        <w:t>22</w:t>
      </w:r>
      <w:r w:rsidRPr="004A266F">
        <w:rPr>
          <w:b/>
        </w:rPr>
        <w:t xml:space="preserve">, Editura „ASTRA Museum”, ISBN 978-606-733-290-2, pp. </w:t>
      </w:r>
      <w:r w:rsidR="00120A9E">
        <w:rPr>
          <w:b/>
        </w:rPr>
        <w:t>153</w:t>
      </w:r>
      <w:r w:rsidRPr="004A266F">
        <w:rPr>
          <w:b/>
        </w:rPr>
        <w:t>-</w:t>
      </w:r>
      <w:r w:rsidR="00120A9E">
        <w:rPr>
          <w:b/>
        </w:rPr>
        <w:t>168</w:t>
      </w:r>
      <w:r w:rsidRPr="004A266F">
        <w:rPr>
          <w:b/>
        </w:rPr>
        <w:t xml:space="preserve">, </w:t>
      </w:r>
      <w:r w:rsidR="00120A9E">
        <w:rPr>
          <w:b/>
        </w:rPr>
        <w:t>15</w:t>
      </w:r>
      <w:r w:rsidRPr="004A266F">
        <w:rPr>
          <w:b/>
        </w:rPr>
        <w:t xml:space="preserve"> pag., 20</w:t>
      </w:r>
      <w:r w:rsidR="00DA06E6">
        <w:rPr>
          <w:b/>
        </w:rPr>
        <w:t>22</w:t>
      </w:r>
    </w:p>
    <w:p w14:paraId="0E4C2A29" w14:textId="5C7051C6" w:rsidR="00120A9E" w:rsidRPr="00120A9E" w:rsidRDefault="00120A9E" w:rsidP="00120A9E">
      <w:pPr>
        <w:pStyle w:val="BodyText"/>
        <w:numPr>
          <w:ilvl w:val="1"/>
          <w:numId w:val="11"/>
        </w:numPr>
        <w:spacing w:before="120" w:after="120"/>
        <w:rPr>
          <w:b/>
        </w:rPr>
      </w:pPr>
      <w:r w:rsidRPr="004A266F">
        <w:rPr>
          <w:b/>
        </w:rPr>
        <w:t>Turcu Dionisie Vladimir, „</w:t>
      </w:r>
      <w:r w:rsidRPr="00120A9E">
        <w:rPr>
          <w:b/>
        </w:rPr>
        <w:t>Date privind apariţia sporturilor în regiunea franco-flamandă în evul mediu</w:t>
      </w:r>
      <w:r w:rsidRPr="004A266F">
        <w:rPr>
          <w:b/>
        </w:rPr>
        <w:t xml:space="preserve">” lucrare publicată în cadrul revistei științifice și pedagogice „FAIR-PLAY” volumul </w:t>
      </w:r>
      <w:r>
        <w:rPr>
          <w:b/>
        </w:rPr>
        <w:t>IX</w:t>
      </w:r>
      <w:r w:rsidRPr="004A266F">
        <w:rPr>
          <w:b/>
        </w:rPr>
        <w:t xml:space="preserve">, numărul </w:t>
      </w:r>
      <w:r>
        <w:rPr>
          <w:b/>
        </w:rPr>
        <w:t>13</w:t>
      </w:r>
      <w:r w:rsidRPr="004A266F">
        <w:rPr>
          <w:b/>
        </w:rPr>
        <w:t>, martie 20</w:t>
      </w:r>
      <w:r>
        <w:rPr>
          <w:b/>
        </w:rPr>
        <w:t>22</w:t>
      </w:r>
      <w:r w:rsidRPr="004A266F">
        <w:rPr>
          <w:b/>
        </w:rPr>
        <w:t xml:space="preserve">, Sibiu, Editura Universității „Lucian Blaga” din Sibiu, ISSN 1841-1010, pp. </w:t>
      </w:r>
      <w:r>
        <w:rPr>
          <w:b/>
        </w:rPr>
        <w:t>76</w:t>
      </w:r>
      <w:r w:rsidRPr="004A266F">
        <w:rPr>
          <w:b/>
        </w:rPr>
        <w:t>-</w:t>
      </w:r>
      <w:r>
        <w:rPr>
          <w:b/>
        </w:rPr>
        <w:t>85</w:t>
      </w:r>
      <w:r w:rsidRPr="004A266F">
        <w:rPr>
          <w:b/>
        </w:rPr>
        <w:t xml:space="preserve">, </w:t>
      </w:r>
      <w:r>
        <w:rPr>
          <w:b/>
        </w:rPr>
        <w:t>9</w:t>
      </w:r>
      <w:r w:rsidRPr="004A266F">
        <w:rPr>
          <w:b/>
        </w:rPr>
        <w:t xml:space="preserve"> pag., 20</w:t>
      </w:r>
      <w:r>
        <w:rPr>
          <w:b/>
        </w:rPr>
        <w:t>22</w:t>
      </w:r>
    </w:p>
    <w:p w14:paraId="2790D926" w14:textId="252A233A" w:rsidR="00120A9E" w:rsidRPr="00120A9E" w:rsidRDefault="00120A9E" w:rsidP="00120A9E">
      <w:pPr>
        <w:pStyle w:val="BodyText"/>
        <w:numPr>
          <w:ilvl w:val="1"/>
          <w:numId w:val="11"/>
        </w:numPr>
        <w:spacing w:before="120" w:after="120"/>
        <w:rPr>
          <w:b/>
        </w:rPr>
      </w:pPr>
      <w:r w:rsidRPr="004A266F">
        <w:rPr>
          <w:b/>
        </w:rPr>
        <w:t>Turcu Dionisie Vladimir, Turcu Dionisie Marian, „</w:t>
      </w:r>
      <w:r>
        <w:rPr>
          <w:b/>
        </w:rPr>
        <w:t>God’s Peace</w:t>
      </w:r>
      <w:r w:rsidRPr="004A266F">
        <w:rPr>
          <w:b/>
        </w:rPr>
        <w:t>” lucrare susținută si publicată în cadrul Conferinței Internaționale „Antrophology of communication – Bible, Science &amp; Knowledge”, Sibiu, septembrie 20</w:t>
      </w:r>
      <w:r>
        <w:rPr>
          <w:b/>
        </w:rPr>
        <w:t>21</w:t>
      </w:r>
      <w:r w:rsidRPr="004A266F">
        <w:rPr>
          <w:b/>
        </w:rPr>
        <w:t xml:space="preserve">, Editura „ASTRA Museum”, ISBN 978-606-733-290-2, pp. </w:t>
      </w:r>
      <w:r>
        <w:rPr>
          <w:b/>
        </w:rPr>
        <w:t>71</w:t>
      </w:r>
      <w:r w:rsidRPr="004A266F">
        <w:rPr>
          <w:b/>
        </w:rPr>
        <w:t>-</w:t>
      </w:r>
      <w:r>
        <w:rPr>
          <w:b/>
        </w:rPr>
        <w:t>82</w:t>
      </w:r>
      <w:r w:rsidRPr="004A266F">
        <w:rPr>
          <w:b/>
        </w:rPr>
        <w:t xml:space="preserve">, </w:t>
      </w:r>
      <w:r>
        <w:rPr>
          <w:b/>
        </w:rPr>
        <w:t>11</w:t>
      </w:r>
      <w:r w:rsidRPr="004A266F">
        <w:rPr>
          <w:b/>
        </w:rPr>
        <w:t xml:space="preserve"> pag., 20</w:t>
      </w:r>
      <w:r>
        <w:rPr>
          <w:b/>
        </w:rPr>
        <w:t>21</w:t>
      </w:r>
    </w:p>
    <w:p w14:paraId="304D8F73" w14:textId="0F33E7AA" w:rsidR="00DA06E6" w:rsidRPr="00DA06E6" w:rsidRDefault="00DA06E6" w:rsidP="00120A9E">
      <w:pPr>
        <w:pStyle w:val="BodyText"/>
        <w:numPr>
          <w:ilvl w:val="1"/>
          <w:numId w:val="11"/>
        </w:numPr>
        <w:spacing w:before="120" w:after="120"/>
        <w:rPr>
          <w:b/>
        </w:rPr>
      </w:pPr>
      <w:r w:rsidRPr="004A266F">
        <w:rPr>
          <w:b/>
        </w:rPr>
        <w:t>Turcu Dionisie Vladimir, „Games and physical exercises in the middle ages” lucrare susținută si publicată în cadrul Conferinței Internaționale „Antrophology of communication – Bible, Science &amp; Knowledge”, Sibiu, septembrie 2019, Editura „ASTRA Museum”, ISBN 978-606-733-290-2, pp. 245-251, 7 pag., 2019</w:t>
      </w:r>
    </w:p>
    <w:p w14:paraId="15B14FB4" w14:textId="0FB05B23" w:rsidR="008D62AD" w:rsidRPr="004A266F" w:rsidRDefault="004A266F" w:rsidP="00120A9E">
      <w:pPr>
        <w:pStyle w:val="BodyText"/>
        <w:numPr>
          <w:ilvl w:val="1"/>
          <w:numId w:val="11"/>
        </w:numPr>
        <w:spacing w:before="120" w:after="120"/>
        <w:rPr>
          <w:b/>
        </w:rPr>
      </w:pPr>
      <w:r w:rsidRPr="004A266F">
        <w:rPr>
          <w:b/>
        </w:rPr>
        <w:t xml:space="preserve">Turcu Dionisie Vladimir, Turcu Dionisie Marian, „The role of the Church in the medieval society” lucrare susținută si publicată în cadrul Conferinței Internaționale </w:t>
      </w:r>
      <w:r w:rsidRPr="004A266F">
        <w:rPr>
          <w:b/>
        </w:rPr>
        <w:lastRenderedPageBreak/>
        <w:t>„Antrophology of communication – Bible, Science &amp; Knowledge”, Sibiu, septembrie 2019, Editura „ASTRA Museum”, ISBN 978-606-733-290-2, pp. 210-216, 7 pag., 2019</w:t>
      </w:r>
    </w:p>
    <w:p w14:paraId="6EDA89C1" w14:textId="7BA517AA" w:rsidR="004A266F" w:rsidRPr="004A266F" w:rsidRDefault="004A266F" w:rsidP="00120A9E">
      <w:pPr>
        <w:pStyle w:val="BodyText"/>
        <w:numPr>
          <w:ilvl w:val="1"/>
          <w:numId w:val="11"/>
        </w:numPr>
        <w:spacing w:before="120" w:after="120"/>
        <w:rPr>
          <w:b/>
        </w:rPr>
      </w:pPr>
      <w:r w:rsidRPr="004A266F">
        <w:rPr>
          <w:b/>
        </w:rPr>
        <w:t>Turcu Dionisie Vladimir, „File din istoria sportului școlar interbelic la liceul „Andrei Șaguna” din Brașov” lucrare publicată în cadrul revistei SCOPUS „Transilvania” 1/2019, Sibiu, ianuarie 2019, Editura „ASTRA Museum”, ISSN 0255-0539, pp. 27-33, 7 pag., 2019</w:t>
      </w:r>
    </w:p>
    <w:p w14:paraId="50E3ADA5" w14:textId="0789DFAE" w:rsidR="004A266F" w:rsidRPr="004A266F" w:rsidRDefault="004A266F" w:rsidP="00120A9E">
      <w:pPr>
        <w:pStyle w:val="BodyText"/>
        <w:numPr>
          <w:ilvl w:val="1"/>
          <w:numId w:val="11"/>
        </w:numPr>
        <w:spacing w:before="120" w:after="120"/>
        <w:rPr>
          <w:b/>
        </w:rPr>
      </w:pPr>
      <w:r w:rsidRPr="004A266F">
        <w:rPr>
          <w:b/>
        </w:rPr>
        <w:t>Turcu Dionisie Vladimir, „Role of social sciences in physical culture and sport as social phenomen” lucrare susținută si publicată în cadrul Conferinței Internaționale „The Tribune. Antrophology &amp; Communication”, An. 1, nr. 3-4/2019, Sibiu, aprilie 2019, Editura „Lobbyart Foundation”, ISSN 2668-2583, ISSN-L 2668-2583, pp. 101-107, 7 pag., 2019</w:t>
      </w:r>
    </w:p>
    <w:p w14:paraId="49896896" w14:textId="4F56C0B2" w:rsidR="004A266F" w:rsidRPr="004A266F" w:rsidRDefault="004A266F" w:rsidP="00120A9E">
      <w:pPr>
        <w:pStyle w:val="BodyText"/>
        <w:numPr>
          <w:ilvl w:val="1"/>
          <w:numId w:val="11"/>
        </w:numPr>
        <w:spacing w:before="120" w:after="120"/>
        <w:rPr>
          <w:b/>
        </w:rPr>
      </w:pPr>
      <w:r w:rsidRPr="004A266F">
        <w:rPr>
          <w:b/>
        </w:rPr>
        <w:t>Turcu Dionisie Vladimir, Turcu Dionisie Marian, „Sibiul - cetate orăşenească” lucrare susținută în cadrul „Sesiunii naționale de comunicări științifice dedicate aniversării Centenarului Marii Uniri”, Mediaș, 12 mai 2019 și publicată în Collegium Mediense IX – Comunicări științifice XVIII, Editura „Sfântul Ierarh Nicolae”, ISSN 2247-7772, ISSN-L 2247-7772, pp. 137-140, 4 pag., 2019</w:t>
      </w:r>
    </w:p>
    <w:p w14:paraId="377E0D92" w14:textId="4E2B4621" w:rsidR="004A266F" w:rsidRPr="004A266F" w:rsidRDefault="004A266F" w:rsidP="00120A9E">
      <w:pPr>
        <w:pStyle w:val="BodyText"/>
        <w:numPr>
          <w:ilvl w:val="1"/>
          <w:numId w:val="11"/>
        </w:numPr>
        <w:spacing w:before="120" w:after="120"/>
        <w:rPr>
          <w:b/>
        </w:rPr>
      </w:pPr>
      <w:r w:rsidRPr="004A266F">
        <w:rPr>
          <w:b/>
        </w:rPr>
        <w:t>Turcu Dionisie Vladimir, Turcu Dionisie Marian, „Educaţia fizică în evul mediu în Țara Românească și Moldova” lucrare susținută în cadrul „Sesiunii naționale de comunicări științifice dedicate zilei naționale și Centenarului Marii Uniri”, Mediaș, 24 noiembrie 2018 și publicată în Cultura Medieșană VIII, Editura Primăria Municipiului Mediaș prin Direcția Municipală pentru Cultură, Sport, Turism și Tineret, ISSN 2285-4045, ISSN-L 2285-4045, pp. 67-70, 4 pag., 2019</w:t>
      </w:r>
    </w:p>
    <w:p w14:paraId="79DB7406" w14:textId="6D2E352E" w:rsidR="004A266F" w:rsidRPr="004A266F" w:rsidRDefault="004A266F" w:rsidP="00120A9E">
      <w:pPr>
        <w:pStyle w:val="BodyText"/>
        <w:numPr>
          <w:ilvl w:val="1"/>
          <w:numId w:val="11"/>
        </w:numPr>
        <w:spacing w:before="120" w:after="120"/>
        <w:rPr>
          <w:b/>
        </w:rPr>
      </w:pPr>
      <w:r w:rsidRPr="004A266F">
        <w:rPr>
          <w:b/>
        </w:rPr>
        <w:t>Turcu Dionisie Marian, Turcu Dionisie Vladimir, „The concepts about physical education of peoples from Transylvania between the two World Wars” lucrare susținută si publicată în cadrul Conferinței Internaționale „Antrophology of communication - Ego &amp; Dual Knowledge”, Sibiu, septembrie 2018, Editura „ASTRA Museum”, ISBN 978-606-733-265-0, pp. 472-481, 9 pag., 2018</w:t>
      </w:r>
    </w:p>
    <w:p w14:paraId="72FF1026" w14:textId="20BB13B5" w:rsidR="004A266F" w:rsidRPr="004A266F" w:rsidRDefault="004A266F" w:rsidP="00120A9E">
      <w:pPr>
        <w:pStyle w:val="BodyText"/>
        <w:numPr>
          <w:ilvl w:val="1"/>
          <w:numId w:val="11"/>
        </w:numPr>
        <w:spacing w:before="120" w:after="120"/>
        <w:rPr>
          <w:b/>
        </w:rPr>
      </w:pPr>
      <w:r w:rsidRPr="004A266F">
        <w:rPr>
          <w:b/>
        </w:rPr>
        <w:t>Turcu Dionisie Marian, Turcu Dionisie Vladimir, „Activitatea sportivă a asociațiilor de gimnastică a tinerilor germani din Mediaș (sec al XIX-lea)” lucrare susținută în cadrul Simpozionului „Mediaș 750”, Mediaș, 3 iunie 2017 și publicată în Mediaș 750 – Studii, volum IV, Editura Crisserv, ISBN 978-973-8990-66-1, pp. 46-51, 5 pag., 2018</w:t>
      </w:r>
    </w:p>
    <w:p w14:paraId="3E1B7951" w14:textId="43EFD31B" w:rsidR="004A266F" w:rsidRPr="004A266F" w:rsidRDefault="004A266F" w:rsidP="00120A9E">
      <w:pPr>
        <w:pStyle w:val="BodyText"/>
        <w:numPr>
          <w:ilvl w:val="1"/>
          <w:numId w:val="11"/>
        </w:numPr>
        <w:spacing w:before="120" w:after="120"/>
        <w:rPr>
          <w:b/>
        </w:rPr>
      </w:pPr>
      <w:r w:rsidRPr="004A266F">
        <w:rPr>
          <w:b/>
        </w:rPr>
        <w:t>Bondoc-Ionescu Dragoș, Turcu Dionisie Vladimir, „Aspecte referitoare la baza materială și activități sportive la sfârșitul sec. XIX în Transilvania” lucrare publicată în cadrul revistei științifice și pedagogice „FAIR-PLAY” volumul V, numărul 9, martie 2018, Sibiu, Editura Universității „Lucian Blaga” din Sibiu, ISSN 1841-1010, pp. 65-69, 5 pag., 2018</w:t>
      </w:r>
    </w:p>
    <w:p w14:paraId="3F09E77A" w14:textId="6282902B" w:rsidR="004A266F" w:rsidRPr="004A266F" w:rsidRDefault="004A266F" w:rsidP="00120A9E">
      <w:pPr>
        <w:pStyle w:val="BodyText"/>
        <w:numPr>
          <w:ilvl w:val="1"/>
          <w:numId w:val="11"/>
        </w:numPr>
        <w:spacing w:before="120" w:after="120"/>
        <w:rPr>
          <w:b/>
        </w:rPr>
      </w:pPr>
      <w:r w:rsidRPr="004A266F">
        <w:rPr>
          <w:b/>
        </w:rPr>
        <w:t>Turcu Dionisie Marian, Turcu Dionisie Vladimir, „Date referitoare la predarea gimnasticii în școlile din Transilvania sec al XIX-lea” lucrare susținută si publicată în cadrul Sesiunii Naționale de Comunicări Științifice XVI „Collegium Mediense VII”, Mediaș, iulie 2017, Editura „Sfântul Ierarh Nicolae”, ISSN 2247-7772, ISSN-L 2247-7772, pp. 147-151, 4 pag., 2017</w:t>
      </w:r>
    </w:p>
    <w:p w14:paraId="7A01FEFF" w14:textId="45E1A7E6" w:rsidR="004A266F" w:rsidRPr="004A266F" w:rsidRDefault="004A266F" w:rsidP="00120A9E">
      <w:pPr>
        <w:pStyle w:val="BodyText"/>
        <w:numPr>
          <w:ilvl w:val="1"/>
          <w:numId w:val="11"/>
        </w:numPr>
        <w:spacing w:before="120" w:after="120"/>
        <w:rPr>
          <w:b/>
        </w:rPr>
      </w:pPr>
      <w:r w:rsidRPr="004A266F">
        <w:rPr>
          <w:b/>
        </w:rPr>
        <w:t>Turcu Dionisie Marian, Turcu Dionisie Vladimir, Mirela Cărătuș Stanciu, „Studiu privind întrecerile atletice în Anglia sec XVII-XIX” lucrare susținută si publicată în cadrul Sesiunii Naționale de Comunicări Științifice „Cultura Medieșană VI”, Mediaș, iulie 2017, Editura Primăria Municipiului Mediaș prin Direcția Municipală pentru Cultură, Sport, Turism și Tineret, ISSN 2285-4045, ISSN-L 2285-4045, pp. 34-38, 4 pag., 2017</w:t>
      </w:r>
    </w:p>
    <w:p w14:paraId="39A06802" w14:textId="7CF2FA11" w:rsidR="004A266F" w:rsidRPr="004A266F" w:rsidRDefault="004A266F" w:rsidP="00120A9E">
      <w:pPr>
        <w:pStyle w:val="BodyText"/>
        <w:numPr>
          <w:ilvl w:val="1"/>
          <w:numId w:val="11"/>
        </w:numPr>
        <w:spacing w:before="120" w:after="120"/>
        <w:rPr>
          <w:b/>
        </w:rPr>
      </w:pPr>
      <w:r w:rsidRPr="004A266F">
        <w:rPr>
          <w:b/>
        </w:rPr>
        <w:t xml:space="preserve">Turcu Dionisie Marian, Turcu Dionisie Vladimir, „Educational exercise valences of the Renaissance in Transylvania and the United Romanian Principalities” lucrare susținută si publicată în cadrul Conferinței Internaționale „Antrophology of </w:t>
      </w:r>
      <w:r w:rsidRPr="004A266F">
        <w:rPr>
          <w:b/>
        </w:rPr>
        <w:lastRenderedPageBreak/>
        <w:t>communication - The Tree of Life, The Tree of Knowledge”, Sibiu, septembrie 2017, Editura „ASTRA Museum”, ISBN 978-606-733-220-9, pp. 231-236, 5 pag., 2017</w:t>
      </w:r>
    </w:p>
    <w:p w14:paraId="59C2F9CE" w14:textId="10706460" w:rsidR="004A266F" w:rsidRPr="004A266F" w:rsidRDefault="004A266F" w:rsidP="00120A9E">
      <w:pPr>
        <w:pStyle w:val="BodyText"/>
        <w:numPr>
          <w:ilvl w:val="1"/>
          <w:numId w:val="11"/>
        </w:numPr>
        <w:spacing w:before="120" w:after="120"/>
        <w:rPr>
          <w:b/>
        </w:rPr>
      </w:pPr>
      <w:r w:rsidRPr="004A266F">
        <w:rPr>
          <w:b/>
        </w:rPr>
        <w:t>Bondoc-Ionescu Dragoș, Turcu Dionisie Vladimir, „Influența umanismului în perioada Renașterii în Transilvania și efectele acestuia asupra exercițiilor fizice” lucrare publicată în cadrul revistei științifice și pedagogice „FAIR-PLAY” anul IV, ediția a VII-a, martie 2017, Sibiu, Editura Universității „Lucian Blaga” din Sibiu, ISSN 1841-1010, pp. 125-130, 5 pag., 2017</w:t>
      </w:r>
    </w:p>
    <w:p w14:paraId="27F62EF3" w14:textId="42C776A4" w:rsidR="004A266F" w:rsidRPr="004A266F" w:rsidRDefault="004A266F" w:rsidP="00120A9E">
      <w:pPr>
        <w:pStyle w:val="BodyText"/>
        <w:numPr>
          <w:ilvl w:val="1"/>
          <w:numId w:val="11"/>
        </w:numPr>
        <w:spacing w:before="120" w:after="120"/>
        <w:rPr>
          <w:b/>
        </w:rPr>
      </w:pPr>
      <w:r w:rsidRPr="004A266F">
        <w:rPr>
          <w:b/>
        </w:rPr>
        <w:t>Turcu Dionisie Vladimir, „Reforma în căutarea unor sisteme de educație fizică în Transilvania” lucrare susținută si publicată în cadrul Conferinței multidisciplinare internaționale Antropologia Comunicării „Universul și Omul”, parte din proiectul „Sibiu comunicativ, comunicator M IT&amp;C”, Biblioteca Județeană ASTRA Sibiu, 28 octombrie 2016, Editura „ASTRA Museum”, ISBN 978-606-733-160-8, pp. 103-106, 4 pag., 2016</w:t>
      </w:r>
    </w:p>
    <w:p w14:paraId="2A73F553" w14:textId="791F3B28" w:rsidR="004A266F" w:rsidRPr="004A266F" w:rsidRDefault="004A266F" w:rsidP="00120A9E">
      <w:pPr>
        <w:pStyle w:val="BodyText"/>
        <w:numPr>
          <w:ilvl w:val="1"/>
          <w:numId w:val="11"/>
        </w:numPr>
        <w:spacing w:before="120" w:after="120"/>
        <w:rPr>
          <w:b/>
        </w:rPr>
      </w:pPr>
      <w:r w:rsidRPr="004A266F">
        <w:rPr>
          <w:b/>
        </w:rPr>
        <w:t>Bondoc-Ionescu Dragoș, Turcu Dionisie Vladimir, „Introducerea exercițiilor fizice în școlile evanghelice din Brașov sec. XIX” lucrare susținută și publicată în cadrul Conferinței internaționale (B+) „Tineretul in perspectiva mișcării olimpice” Brasov, 26–27 februarie 2016, Editura Universității „Transilvania” din Brașov, ISSN 2359-8859, ISSN-L 2359-8859, pag. 44, 1 pag. 2016</w:t>
      </w:r>
    </w:p>
    <w:p w14:paraId="3D972AD9" w14:textId="3E2D559B" w:rsidR="004A266F" w:rsidRPr="004A266F" w:rsidRDefault="004A266F" w:rsidP="00120A9E">
      <w:pPr>
        <w:pStyle w:val="BodyText"/>
        <w:numPr>
          <w:ilvl w:val="1"/>
          <w:numId w:val="11"/>
        </w:numPr>
        <w:spacing w:before="120" w:after="120"/>
        <w:rPr>
          <w:b/>
        </w:rPr>
      </w:pPr>
      <w:r w:rsidRPr="004A266F">
        <w:rPr>
          <w:b/>
        </w:rPr>
        <w:t>Bondoc-Ionescu Dragoș, Turcu Dionisie Vladimir, „Aspecte referitoare la baza materială și activități sportive la sfârșitul sec. XIX în Transilvania” lucrare susținută și publicată în cadrul Conferinței internaționale (B+) „Tineretul in perspectiva mișcării olimpice” Brasov, 26–27 februarie 2016, Editura Universității „Transilvania” din Brașov, ISSN 2359-8859, ISSN-L 2359-8859, pag. 45, 1 pag., 2016</w:t>
      </w:r>
    </w:p>
    <w:p w14:paraId="6B539B6C" w14:textId="6C3A00AF" w:rsidR="004A266F" w:rsidRPr="004A266F" w:rsidRDefault="004A266F" w:rsidP="00120A9E">
      <w:pPr>
        <w:pStyle w:val="BodyText"/>
        <w:numPr>
          <w:ilvl w:val="1"/>
          <w:numId w:val="11"/>
        </w:numPr>
        <w:spacing w:before="120" w:after="120"/>
        <w:rPr>
          <w:b/>
        </w:rPr>
      </w:pPr>
      <w:r w:rsidRPr="004A266F">
        <w:rPr>
          <w:b/>
        </w:rPr>
        <w:t>Bondoc-Ionescu Dragoș, Turcu Dionisie Vladimir, „Influența umanismului în perioada Renașterii în Transilvania și efectele acestuia asupra exercițiilor fizice” lucrare susținută si publicată în cadrul Conferinței Științifice Naționale „Educația fizică și sportul, prezent și perspective”, Sibiu, 20 octombrie 2016, Editura Universității „Lucian Blaga” din Sibiu, ISBN 978-606-12-1328-3, pp. 176-180, 5 pag., 2016</w:t>
      </w:r>
    </w:p>
    <w:p w14:paraId="017E8137" w14:textId="08393090" w:rsidR="004A266F" w:rsidRPr="004A266F" w:rsidRDefault="004A266F" w:rsidP="00120A9E">
      <w:pPr>
        <w:pStyle w:val="BodyText"/>
        <w:numPr>
          <w:ilvl w:val="1"/>
          <w:numId w:val="11"/>
        </w:numPr>
        <w:spacing w:before="120" w:after="120"/>
        <w:rPr>
          <w:b/>
        </w:rPr>
      </w:pPr>
      <w:r w:rsidRPr="004A266F">
        <w:rPr>
          <w:b/>
        </w:rPr>
        <w:t>Bondoc-Ionescu Dragoș, Turcu Dionisie Vladimir, „Aspecte privind apariția gimnasticii ca obiect de predare de sine stătător în școlile din Transilvania” lucrare susținută si publicată în cadrul Conferinței Științifice Naționale „Educația fizică și sportul, prezent și perspective”, Sibiu, 20 octombrie 2016, Editura Universității „Lucian Blaga” din Sibiu, ISBN 978-606-12-1328-3, pp. 171-175, 5 pag., 2016</w:t>
      </w:r>
    </w:p>
    <w:p w14:paraId="6D2FBB92" w14:textId="1508C8E0" w:rsidR="004A266F" w:rsidRPr="004A266F" w:rsidRDefault="004A266F" w:rsidP="00120A9E">
      <w:pPr>
        <w:pStyle w:val="BodyText"/>
        <w:numPr>
          <w:ilvl w:val="1"/>
          <w:numId w:val="11"/>
        </w:numPr>
        <w:spacing w:before="120" w:after="120"/>
        <w:rPr>
          <w:b/>
        </w:rPr>
      </w:pPr>
      <w:r w:rsidRPr="004A266F">
        <w:rPr>
          <w:b/>
        </w:rPr>
        <w:t>Turcu Dionisie Marian, Turcu Dionisie Vladimir, „Stephan Ludwig Roth – Promotor al gimnasticii în școlile germane din Transilvania” lucrare susținută si publicată în cadrul Sesiunii Naționale de Comunicări Științifice XV „Collegium Mediense VI”, Mediaș, 14 mai 2016, Editura „Sfântul Ierarh Nicolae”, ISSN 2247-7772, ISSN-L 2247-7772, pp. 132-135, 4 pag., 2016</w:t>
      </w:r>
    </w:p>
    <w:p w14:paraId="5B3BD0C4" w14:textId="0D0EF492" w:rsidR="004A266F" w:rsidRPr="004A266F" w:rsidRDefault="004A266F" w:rsidP="00120A9E">
      <w:pPr>
        <w:pStyle w:val="BodyText"/>
        <w:numPr>
          <w:ilvl w:val="1"/>
          <w:numId w:val="11"/>
        </w:numPr>
        <w:spacing w:before="120" w:after="120"/>
        <w:rPr>
          <w:b/>
        </w:rPr>
      </w:pPr>
      <w:r w:rsidRPr="004A266F">
        <w:rPr>
          <w:b/>
        </w:rPr>
        <w:t>Turcu Dionisie Vladimir, „Educația fizică în perspectiva unor umaniști și pedagogi din perioada Renașterii” publicat in cadrul Conferinței Naționale „Educația fizică și sportul, prezent și perspective”, Sibiu, 22 octombrie 2015, Editura Universității „Lucian Blaga” din Sibiu, ISBN 978-606-12-1124-1, pp. 235-241, 7 pag., 2015</w:t>
      </w:r>
    </w:p>
    <w:p w14:paraId="20C4D6D5" w14:textId="11C94B8D" w:rsidR="004A266F" w:rsidRPr="004A266F" w:rsidRDefault="004A266F" w:rsidP="00120A9E">
      <w:pPr>
        <w:pStyle w:val="BodyText"/>
        <w:numPr>
          <w:ilvl w:val="1"/>
          <w:numId w:val="11"/>
        </w:numPr>
        <w:spacing w:before="120" w:after="120"/>
        <w:rPr>
          <w:b/>
        </w:rPr>
      </w:pPr>
      <w:r w:rsidRPr="004A266F">
        <w:rPr>
          <w:b/>
        </w:rPr>
        <w:t>Turcu Dionisie Marian, Turcu Dionisie Vladimir, „Efecte ale practicării activităților fizice și sportului” publicat în cadrul Conferinței Naționale „Educația fizică și sportul, prezent și perspective”, Sibiu, 22 octombrie 2015, Editura Universității „Lucian Blaga” din Sibiu, ISBN 978-606-12-1124-1, pp. 223-234, 12 pag., 2015</w:t>
      </w:r>
    </w:p>
    <w:p w14:paraId="3A7264DF" w14:textId="726410C6" w:rsidR="004A266F" w:rsidRPr="004A266F" w:rsidRDefault="004A266F" w:rsidP="00120A9E">
      <w:pPr>
        <w:pStyle w:val="BodyText"/>
        <w:numPr>
          <w:ilvl w:val="1"/>
          <w:numId w:val="11"/>
        </w:numPr>
        <w:spacing w:before="120" w:after="120"/>
        <w:rPr>
          <w:b/>
        </w:rPr>
      </w:pPr>
      <w:r w:rsidRPr="004A266F">
        <w:rPr>
          <w:b/>
        </w:rPr>
        <w:t>Turcu Dionisie Marian, Turcu Dionisie Vladimir, „Educația fizică și evoluția de-a lungul timpului” publicat in cadrul Sesiunii Naționale de referate și comunicări științifice „Sport pentru toți, sănătate pentru toți” ediția a XI-a Râmnicu Vâlcea, 5 iunie 2015, Editura Nova Didact,  ISBN 978-606-92972-9-2, pp. 34-38, 5 pag., 2015</w:t>
      </w:r>
    </w:p>
    <w:p w14:paraId="5194A164" w14:textId="03E470BF" w:rsidR="004A266F" w:rsidRPr="004A266F" w:rsidRDefault="004A266F" w:rsidP="00120A9E">
      <w:pPr>
        <w:pStyle w:val="BodyText"/>
        <w:numPr>
          <w:ilvl w:val="1"/>
          <w:numId w:val="11"/>
        </w:numPr>
        <w:spacing w:before="120" w:after="120"/>
        <w:rPr>
          <w:b/>
        </w:rPr>
      </w:pPr>
      <w:r w:rsidRPr="004A266F">
        <w:rPr>
          <w:b/>
        </w:rPr>
        <w:lastRenderedPageBreak/>
        <w:t>Turcu Dionisie Marian, Todor Raul,  Turcu Dionisie Vladimir , „Valențele educative ale exercițiilor fizice din perioada Renașterii in Transilvania”, lucrare susținută și publicată cu ocazia Forumului Științific Național Școlar și Universitar, cu tematica „Impactul finalităților sistemului educațional si de cercetare științifică asupra performanțelor sportive din Romania”, ediția a III-a, 9-10 decembrie 2011, la C.O.S.R, Editura Universitatea Craiova, ISSN 2067-2934, pp. 143-150, 8 pag., 2011</w:t>
      </w:r>
    </w:p>
    <w:p w14:paraId="449628EF" w14:textId="6DC609C1" w:rsidR="004A266F" w:rsidRDefault="004A266F" w:rsidP="00120A9E">
      <w:pPr>
        <w:pStyle w:val="BodyText"/>
        <w:numPr>
          <w:ilvl w:val="1"/>
          <w:numId w:val="11"/>
        </w:numPr>
        <w:spacing w:before="120" w:after="120"/>
        <w:rPr>
          <w:b/>
        </w:rPr>
      </w:pPr>
      <w:r w:rsidRPr="004A266F">
        <w:rPr>
          <w:b/>
        </w:rPr>
        <w:t>Turcu Dionisie Marian, Todor Raul,  Turcu Dionisie Vladimir, Stanciu Cristian – „Activități motrice pe perioada iernii pentru turiștii din pensiunile montane”, susținută și publicată cu ocazia Simpozionului „Valorificarea resurselor naturale și antropice ale satelor pastorale din zona montană”, Sibiu, 26 noiembrie 2010, Editura Universității „Lucian Blaga” din Sibiu, ISBN 978-606-12-0082-5, pp. 133-138, 6 pag., 2010</w:t>
      </w:r>
    </w:p>
    <w:p w14:paraId="70E1C402" w14:textId="61711E0F" w:rsidR="004A266F" w:rsidRPr="004A266F" w:rsidRDefault="004A266F" w:rsidP="00120A9E">
      <w:pPr>
        <w:pStyle w:val="BodyText"/>
        <w:numPr>
          <w:ilvl w:val="1"/>
          <w:numId w:val="11"/>
        </w:numPr>
        <w:spacing w:before="120" w:after="120"/>
        <w:rPr>
          <w:b/>
        </w:rPr>
      </w:pPr>
      <w:r w:rsidRPr="004A266F">
        <w:rPr>
          <w:b/>
        </w:rPr>
        <w:t xml:space="preserve">Turcu Dionisie Vladimir, „Date referitioare la predarea gimnasticii în școlile din Transilvania secolului al XIX-lea” lucrare susținută și publicată în cadrul Sesiunii Naționale de Comunicări Științifice dedicată Zilei Naționale a României, Mediaș, 26 noiembrie 2016. </w:t>
      </w:r>
    </w:p>
    <w:p w14:paraId="20297B03" w14:textId="4B9B037C" w:rsidR="004A266F" w:rsidRPr="004A266F" w:rsidRDefault="004A266F" w:rsidP="00120A9E">
      <w:pPr>
        <w:pStyle w:val="BodyText"/>
        <w:numPr>
          <w:ilvl w:val="1"/>
          <w:numId w:val="11"/>
        </w:numPr>
        <w:spacing w:before="120" w:after="120"/>
        <w:rPr>
          <w:b/>
        </w:rPr>
      </w:pPr>
      <w:r w:rsidRPr="004A266F">
        <w:rPr>
          <w:b/>
        </w:rPr>
        <w:t>Turcu Dionisie Vladimir, „Humanists and pedagogues of the Renaissance, adept theoreticians of physical education” lucrare susținută si publicată în cadrul Conferinței Naționale cu Participare Internațională a Universității “Alma Mater” din Sibiu „Societal Challenges for Excellence in Research and Innovation”, ediția a IX-a, 28-30 mai 2015</w:t>
      </w:r>
    </w:p>
    <w:p w14:paraId="7260E659" w14:textId="14E18451" w:rsidR="004A266F" w:rsidRPr="004A266F" w:rsidRDefault="004A266F" w:rsidP="00120A9E">
      <w:pPr>
        <w:pStyle w:val="BodyText"/>
        <w:numPr>
          <w:ilvl w:val="1"/>
          <w:numId w:val="11"/>
        </w:numPr>
        <w:spacing w:before="120" w:after="120"/>
        <w:rPr>
          <w:b/>
        </w:rPr>
      </w:pPr>
      <w:r w:rsidRPr="004A266F">
        <w:rPr>
          <w:b/>
        </w:rPr>
        <w:t>Turcu Dionisie Vladimir, „Reform in search of physical education systems in Transylvania” lucrare susținută si publicată în cadrul International Scientific Conference, The V-th Edition – „Trends and perspectives in physical education and sports”, Suceava, 29-31 mai 2014</w:t>
      </w:r>
    </w:p>
    <w:p w14:paraId="0A71D062" w14:textId="2A9DC9DB" w:rsidR="004A266F" w:rsidRPr="004A266F" w:rsidRDefault="004A266F" w:rsidP="00120A9E">
      <w:pPr>
        <w:pStyle w:val="BodyText"/>
        <w:numPr>
          <w:ilvl w:val="1"/>
          <w:numId w:val="11"/>
        </w:numPr>
        <w:spacing w:before="120" w:after="120"/>
        <w:rPr>
          <w:b/>
        </w:rPr>
      </w:pPr>
      <w:r w:rsidRPr="004A266F">
        <w:rPr>
          <w:b/>
        </w:rPr>
        <w:t>Turcu Dionisie Marian, Turcu Dionisie Vladimir, „Date privind apariția sporturilor în regiunea franco-flamandă în Evul Mediu” lucrare susținută și publicată în cadrul Conferinței internaționale (B+) „Tineretul în persepctiva mișcării olimpice” Brașov, 28 februarie – 01 martie 2014.</w:t>
      </w:r>
    </w:p>
    <w:p w14:paraId="6B0E7DC2" w14:textId="02559368" w:rsidR="004A266F" w:rsidRDefault="004A266F" w:rsidP="00120A9E">
      <w:pPr>
        <w:pStyle w:val="BodyText"/>
        <w:numPr>
          <w:ilvl w:val="1"/>
          <w:numId w:val="11"/>
        </w:numPr>
        <w:spacing w:before="120" w:after="120"/>
        <w:rPr>
          <w:b/>
        </w:rPr>
      </w:pPr>
      <w:r w:rsidRPr="004A266F">
        <w:rPr>
          <w:b/>
        </w:rPr>
        <w:t>Turcu Dionisie Vladimir, „Repere istorice privind educația fizicică în sec. XIX”, lucrare susținută si publicată în cadrul Conferinței internaționale (B+) „Tineretul în persepctiva mișcării olimpice” Brasov, 28 februarie – 01 martie 2014.</w:t>
      </w:r>
    </w:p>
    <w:p w14:paraId="5F16699A" w14:textId="77777777" w:rsidR="004A266F" w:rsidRPr="00BF4E0D" w:rsidRDefault="004A266F" w:rsidP="004A266F">
      <w:pPr>
        <w:pStyle w:val="BodyText"/>
        <w:spacing w:before="120" w:after="120"/>
        <w:ind w:left="360"/>
        <w:rPr>
          <w:b/>
        </w:rPr>
      </w:pPr>
    </w:p>
    <w:p w14:paraId="7F9B76D1" w14:textId="77777777" w:rsidR="00893B35" w:rsidRPr="00BF4E0D" w:rsidRDefault="009714B1" w:rsidP="00BF4E0D">
      <w:pPr>
        <w:pStyle w:val="BodyText"/>
        <w:numPr>
          <w:ilvl w:val="0"/>
          <w:numId w:val="8"/>
        </w:numPr>
        <w:spacing w:before="120" w:after="120"/>
        <w:ind w:left="360"/>
        <w:rPr>
          <w:b/>
        </w:rPr>
      </w:pPr>
      <w:r w:rsidRPr="00BF4E0D">
        <w:rPr>
          <w:b/>
        </w:rPr>
        <w:t>Brevete ob</w:t>
      </w:r>
      <w:r w:rsidR="008B0C94" w:rsidRPr="00BF4E0D">
        <w:rPr>
          <w:b/>
        </w:rPr>
        <w:t>ț</w:t>
      </w:r>
      <w:r w:rsidRPr="00BF4E0D">
        <w:rPr>
          <w:b/>
        </w:rPr>
        <w:t>inute în întreaga activitate</w:t>
      </w:r>
    </w:p>
    <w:p w14:paraId="7F9B76D6" w14:textId="79DE3147" w:rsidR="00893B35" w:rsidRDefault="00893B35" w:rsidP="008B0C94">
      <w:pPr>
        <w:pStyle w:val="BodyText"/>
      </w:pPr>
    </w:p>
    <w:p w14:paraId="5C15660E" w14:textId="77777777" w:rsidR="004A266F" w:rsidRDefault="004A266F" w:rsidP="008B0C94">
      <w:pPr>
        <w:pStyle w:val="BodyText"/>
        <w:rPr>
          <w:sz w:val="26"/>
        </w:rPr>
      </w:pPr>
    </w:p>
    <w:p w14:paraId="1A48F94D" w14:textId="77777777" w:rsidR="00564574" w:rsidRDefault="00564574" w:rsidP="00564574">
      <w:pPr>
        <w:pStyle w:val="ECVText"/>
        <w:spacing w:line="360" w:lineRule="auto"/>
        <w:rPr>
          <w:rFonts w:ascii="Times New Roman" w:hAnsi="Times New Roman" w:cs="Times New Roman"/>
          <w:color w:val="auto"/>
          <w:sz w:val="24"/>
          <w:lang w:val="ro-RO"/>
        </w:rPr>
      </w:pPr>
      <w:r w:rsidRPr="0000427B">
        <w:rPr>
          <w:rFonts w:ascii="Times New Roman" w:hAnsi="Times New Roman" w:cs="Times New Roman"/>
          <w:color w:val="auto"/>
          <w:sz w:val="24"/>
          <w:lang w:val="ro-RO"/>
        </w:rPr>
        <w:t xml:space="preserve">Data, </w:t>
      </w:r>
      <w:r w:rsidRPr="0000427B">
        <w:rPr>
          <w:rFonts w:ascii="Times New Roman" w:hAnsi="Times New Roman" w:cs="Times New Roman"/>
          <w:color w:val="auto"/>
          <w:sz w:val="24"/>
          <w:lang w:val="ro-RO"/>
        </w:rPr>
        <w:tab/>
      </w:r>
      <w:r w:rsidRPr="0000427B">
        <w:rPr>
          <w:rFonts w:ascii="Times New Roman" w:hAnsi="Times New Roman" w:cs="Times New Roman"/>
          <w:color w:val="auto"/>
          <w:sz w:val="24"/>
          <w:lang w:val="ro-RO"/>
        </w:rPr>
        <w:tab/>
      </w:r>
      <w:r w:rsidRPr="0000427B">
        <w:rPr>
          <w:rFonts w:ascii="Times New Roman" w:hAnsi="Times New Roman" w:cs="Times New Roman"/>
          <w:color w:val="auto"/>
          <w:sz w:val="24"/>
          <w:lang w:val="ro-RO"/>
        </w:rPr>
        <w:tab/>
      </w:r>
      <w:r w:rsidRPr="0000427B">
        <w:rPr>
          <w:rFonts w:ascii="Times New Roman" w:hAnsi="Times New Roman" w:cs="Times New Roman"/>
          <w:color w:val="auto"/>
          <w:sz w:val="24"/>
          <w:lang w:val="ro-RO"/>
        </w:rPr>
        <w:tab/>
      </w:r>
      <w:r w:rsidRPr="0000427B">
        <w:rPr>
          <w:rFonts w:ascii="Times New Roman" w:hAnsi="Times New Roman" w:cs="Times New Roman"/>
          <w:color w:val="auto"/>
          <w:sz w:val="24"/>
          <w:lang w:val="ro-RO"/>
        </w:rPr>
        <w:tab/>
      </w:r>
      <w:r w:rsidRPr="0000427B">
        <w:rPr>
          <w:rFonts w:ascii="Times New Roman" w:hAnsi="Times New Roman" w:cs="Times New Roman"/>
          <w:color w:val="auto"/>
          <w:sz w:val="24"/>
          <w:lang w:val="ro-RO"/>
        </w:rPr>
        <w:tab/>
      </w:r>
      <w:r w:rsidRPr="0000427B">
        <w:rPr>
          <w:rFonts w:ascii="Times New Roman" w:hAnsi="Times New Roman" w:cs="Times New Roman"/>
          <w:color w:val="auto"/>
          <w:sz w:val="24"/>
          <w:lang w:val="ro-RO"/>
        </w:rPr>
        <w:tab/>
      </w:r>
      <w:r w:rsidRPr="0000427B">
        <w:rPr>
          <w:rFonts w:ascii="Times New Roman" w:hAnsi="Times New Roman" w:cs="Times New Roman"/>
          <w:color w:val="auto"/>
          <w:sz w:val="24"/>
          <w:lang w:val="ro-RO"/>
        </w:rPr>
        <w:tab/>
      </w:r>
      <w:r w:rsidRPr="0000427B">
        <w:rPr>
          <w:rFonts w:ascii="Times New Roman" w:hAnsi="Times New Roman" w:cs="Times New Roman"/>
          <w:color w:val="auto"/>
          <w:sz w:val="24"/>
          <w:lang w:val="ro-RO"/>
        </w:rPr>
        <w:tab/>
      </w:r>
      <w:r>
        <w:rPr>
          <w:rFonts w:ascii="Times New Roman" w:hAnsi="Times New Roman" w:cs="Times New Roman"/>
          <w:color w:val="auto"/>
          <w:sz w:val="24"/>
          <w:lang w:val="ro-RO"/>
        </w:rPr>
        <w:t xml:space="preserve">                </w:t>
      </w:r>
      <w:r w:rsidRPr="0000427B">
        <w:rPr>
          <w:rFonts w:ascii="Times New Roman" w:hAnsi="Times New Roman" w:cs="Times New Roman"/>
          <w:color w:val="auto"/>
          <w:sz w:val="24"/>
          <w:lang w:val="ro-RO"/>
        </w:rPr>
        <w:t>Numele și semnătura</w:t>
      </w:r>
      <w:r>
        <w:rPr>
          <w:rFonts w:ascii="Times New Roman" w:hAnsi="Times New Roman" w:cs="Times New Roman"/>
          <w:color w:val="auto"/>
          <w:sz w:val="24"/>
          <w:lang w:val="ro-RO"/>
        </w:rPr>
        <w:t xml:space="preserve">, </w:t>
      </w:r>
    </w:p>
    <w:p w14:paraId="7C90CBB2" w14:textId="77777777" w:rsidR="00564574" w:rsidRPr="0000427B" w:rsidRDefault="00564574" w:rsidP="00564574">
      <w:pPr>
        <w:pStyle w:val="ECVText"/>
        <w:spacing w:line="360" w:lineRule="auto"/>
        <w:rPr>
          <w:rFonts w:ascii="Times New Roman" w:hAnsi="Times New Roman" w:cs="Times New Roman"/>
          <w:color w:val="auto"/>
          <w:sz w:val="24"/>
          <w:lang w:val="ro-RO"/>
        </w:rPr>
      </w:pPr>
    </w:p>
    <w:p w14:paraId="59E36BDD" w14:textId="4ECCFE6C" w:rsidR="00564574" w:rsidRDefault="00564574" w:rsidP="00564574">
      <w:pPr>
        <w:pStyle w:val="ECVText"/>
        <w:spacing w:line="360" w:lineRule="auto"/>
        <w:rPr>
          <w:rFonts w:ascii="Times New Roman" w:hAnsi="Times New Roman" w:cs="Times New Roman"/>
          <w:color w:val="auto"/>
          <w:sz w:val="24"/>
          <w:lang w:val="ro-RO"/>
        </w:rPr>
      </w:pPr>
      <w:r>
        <w:rPr>
          <w:rFonts w:ascii="Times New Roman" w:hAnsi="Times New Roman" w:cs="Times New Roman"/>
          <w:color w:val="auto"/>
          <w:sz w:val="24"/>
          <w:lang w:val="ro-RO"/>
        </w:rPr>
        <w:t>05.01.202</w:t>
      </w:r>
      <w:r w:rsidR="00892BEB">
        <w:rPr>
          <w:rFonts w:ascii="Times New Roman" w:hAnsi="Times New Roman" w:cs="Times New Roman"/>
          <w:color w:val="auto"/>
          <w:sz w:val="24"/>
          <w:lang w:val="ro-RO"/>
        </w:rPr>
        <w:t>5</w:t>
      </w:r>
      <w:r w:rsidRPr="0000427B">
        <w:rPr>
          <w:rFonts w:ascii="Times New Roman" w:hAnsi="Times New Roman" w:cs="Times New Roman"/>
          <w:color w:val="auto"/>
          <w:sz w:val="24"/>
          <w:lang w:val="ro-RO"/>
        </w:rPr>
        <w:t xml:space="preserve">                                                                 </w:t>
      </w:r>
      <w:r>
        <w:rPr>
          <w:rFonts w:ascii="Times New Roman" w:hAnsi="Times New Roman" w:cs="Times New Roman"/>
          <w:color w:val="auto"/>
          <w:sz w:val="24"/>
          <w:lang w:val="ro-RO"/>
        </w:rPr>
        <w:t xml:space="preserve">        </w:t>
      </w:r>
      <w:r w:rsidRPr="0000427B">
        <w:rPr>
          <w:rFonts w:ascii="Times New Roman" w:hAnsi="Times New Roman" w:cs="Times New Roman"/>
          <w:color w:val="auto"/>
          <w:sz w:val="24"/>
          <w:lang w:val="ro-RO"/>
        </w:rPr>
        <w:t xml:space="preserve"> </w:t>
      </w:r>
      <w:r>
        <w:rPr>
          <w:rFonts w:ascii="Times New Roman" w:hAnsi="Times New Roman" w:cs="Times New Roman"/>
          <w:color w:val="auto"/>
          <w:sz w:val="24"/>
          <w:lang w:val="ro-RO"/>
        </w:rPr>
        <w:t xml:space="preserve">                       </w:t>
      </w:r>
      <w:r w:rsidRPr="0000427B">
        <w:rPr>
          <w:rFonts w:ascii="Times New Roman" w:hAnsi="Times New Roman" w:cs="Times New Roman"/>
          <w:color w:val="auto"/>
          <w:sz w:val="24"/>
          <w:lang w:val="ro-RO"/>
        </w:rPr>
        <w:t>TURCU DIONISIE</w:t>
      </w:r>
      <w:r>
        <w:rPr>
          <w:rFonts w:ascii="Times New Roman" w:hAnsi="Times New Roman" w:cs="Times New Roman"/>
          <w:color w:val="auto"/>
          <w:sz w:val="24"/>
          <w:lang w:val="ro-RO"/>
        </w:rPr>
        <w:t xml:space="preserve"> </w:t>
      </w:r>
      <w:r w:rsidRPr="0000427B">
        <w:rPr>
          <w:rFonts w:ascii="Times New Roman" w:hAnsi="Times New Roman" w:cs="Times New Roman"/>
          <w:color w:val="auto"/>
          <w:sz w:val="24"/>
          <w:lang w:val="ro-RO"/>
        </w:rPr>
        <w:t xml:space="preserve"> VLADIMIR</w:t>
      </w:r>
    </w:p>
    <w:p w14:paraId="04ADF566" w14:textId="77777777" w:rsidR="00564574" w:rsidRDefault="00564574" w:rsidP="00564574">
      <w:pPr>
        <w:pStyle w:val="ECVText"/>
        <w:spacing w:line="360" w:lineRule="auto"/>
        <w:rPr>
          <w:rFonts w:ascii="Times New Roman" w:hAnsi="Times New Roman" w:cs="Times New Roman"/>
          <w:color w:val="auto"/>
          <w:sz w:val="24"/>
          <w:lang w:val="ro-RO"/>
        </w:rPr>
      </w:pPr>
    </w:p>
    <w:p w14:paraId="5FB54DC6" w14:textId="6A18ED6C" w:rsidR="005B2D13" w:rsidRPr="008B0C94" w:rsidRDefault="00564574" w:rsidP="00564574">
      <w:pPr>
        <w:pStyle w:val="BodyText"/>
        <w:jc w:val="right"/>
        <w:rPr>
          <w:b/>
        </w:rPr>
      </w:pPr>
      <w:r w:rsidRPr="0000427B">
        <w:t xml:space="preserve">                                       </w:t>
      </w:r>
    </w:p>
    <w:sectPr w:rsidR="005B2D13" w:rsidRPr="008B0C94" w:rsidSect="00BF4E0D">
      <w:headerReference w:type="default" r:id="rId7"/>
      <w:pgSz w:w="11907" w:h="16840" w:code="9"/>
      <w:pgMar w:top="851" w:right="1134" w:bottom="851"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CA036" w14:textId="77777777" w:rsidR="00C2581F" w:rsidRDefault="00C2581F" w:rsidP="008B0C94">
      <w:r>
        <w:separator/>
      </w:r>
    </w:p>
  </w:endnote>
  <w:endnote w:type="continuationSeparator" w:id="0">
    <w:p w14:paraId="78C2C886" w14:textId="77777777" w:rsidR="00C2581F" w:rsidRDefault="00C2581F" w:rsidP="008B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0C8FE" w14:textId="77777777" w:rsidR="00C2581F" w:rsidRDefault="00C2581F" w:rsidP="008B0C94">
      <w:r>
        <w:separator/>
      </w:r>
    </w:p>
  </w:footnote>
  <w:footnote w:type="continuationSeparator" w:id="0">
    <w:p w14:paraId="671108B2" w14:textId="77777777" w:rsidR="00C2581F" w:rsidRDefault="00C2581F" w:rsidP="008B0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76E3" w14:textId="3DE80920" w:rsidR="00BF4E0D" w:rsidRPr="00564574" w:rsidRDefault="00BF4E0D" w:rsidP="00564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1A7E"/>
    <w:multiLevelType w:val="hybridMultilevel"/>
    <w:tmpl w:val="08C260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6050229"/>
    <w:multiLevelType w:val="hybridMultilevel"/>
    <w:tmpl w:val="08C260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A84011"/>
    <w:multiLevelType w:val="hybridMultilevel"/>
    <w:tmpl w:val="1A8857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B98463F"/>
    <w:multiLevelType w:val="hybridMultilevel"/>
    <w:tmpl w:val="08C260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0A35547"/>
    <w:multiLevelType w:val="hybridMultilevel"/>
    <w:tmpl w:val="B002B4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0517D9"/>
    <w:multiLevelType w:val="hybridMultilevel"/>
    <w:tmpl w:val="08C260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83A462C"/>
    <w:multiLevelType w:val="hybridMultilevel"/>
    <w:tmpl w:val="4BF68C56"/>
    <w:lvl w:ilvl="0" w:tplc="FFFFFFFF">
      <w:start w:val="1"/>
      <w:numFmt w:val="bullet"/>
      <w:lvlText w:val=""/>
      <w:lvlJc w:val="left"/>
      <w:pPr>
        <w:ind w:left="1080" w:hanging="360"/>
      </w:pPr>
      <w:rPr>
        <w:rFonts w:ascii="Symbol" w:hAnsi="Symbol" w:hint="default"/>
      </w:rPr>
    </w:lvl>
    <w:lvl w:ilvl="1" w:tplc="04180015">
      <w:start w:val="1"/>
      <w:numFmt w:val="upperLetter"/>
      <w:lvlText w:val="%2."/>
      <w:lvlJc w:val="left"/>
      <w:pPr>
        <w:ind w:left="72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48C02076"/>
    <w:multiLevelType w:val="hybridMultilevel"/>
    <w:tmpl w:val="77043C92"/>
    <w:lvl w:ilvl="0" w:tplc="04180015">
      <w:start w:val="1"/>
      <w:numFmt w:val="upperLetter"/>
      <w:lvlText w:val="%1."/>
      <w:lvlJc w:val="left"/>
      <w:pPr>
        <w:ind w:left="720" w:hanging="360"/>
      </w:pPr>
    </w:lvl>
    <w:lvl w:ilvl="1" w:tplc="025CC9E6">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DF012C7"/>
    <w:multiLevelType w:val="hybridMultilevel"/>
    <w:tmpl w:val="F7E80B68"/>
    <w:lvl w:ilvl="0" w:tplc="FFFFFFFF">
      <w:start w:val="1"/>
      <w:numFmt w:val="bullet"/>
      <w:lvlText w:val=""/>
      <w:lvlJc w:val="left"/>
      <w:pPr>
        <w:ind w:left="1080" w:hanging="360"/>
      </w:pPr>
      <w:rPr>
        <w:rFonts w:ascii="Symbol" w:hAnsi="Symbol" w:hint="default"/>
      </w:rPr>
    </w:lvl>
    <w:lvl w:ilvl="1" w:tplc="0409000F">
      <w:start w:val="1"/>
      <w:numFmt w:val="decimal"/>
      <w:lvlText w:val="%2."/>
      <w:lvlJc w:val="left"/>
      <w:pPr>
        <w:ind w:left="72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659B2DE5"/>
    <w:multiLevelType w:val="hybridMultilevel"/>
    <w:tmpl w:val="FB1A979C"/>
    <w:lvl w:ilvl="0" w:tplc="04180015">
      <w:start w:val="1"/>
      <w:numFmt w:val="upperLetter"/>
      <w:lvlText w:val="%1."/>
      <w:lvlJc w:val="left"/>
      <w:pPr>
        <w:ind w:left="543" w:hanging="399"/>
      </w:pPr>
      <w:rPr>
        <w:rFonts w:hint="default"/>
        <w:b/>
        <w:bCs/>
        <w:spacing w:val="-1"/>
        <w:w w:val="99"/>
        <w:sz w:val="24"/>
        <w:szCs w:val="24"/>
        <w:lang w:val="ro-RO" w:eastAsia="ro-RO" w:bidi="ro-RO"/>
      </w:rPr>
    </w:lvl>
    <w:lvl w:ilvl="1" w:tplc="31FAD216">
      <w:numFmt w:val="bullet"/>
      <w:lvlText w:val="-"/>
      <w:lvlJc w:val="left"/>
      <w:pPr>
        <w:ind w:left="1026" w:hanging="140"/>
      </w:pPr>
      <w:rPr>
        <w:rFonts w:ascii="Times New Roman" w:eastAsia="Times New Roman" w:hAnsi="Times New Roman" w:cs="Times New Roman" w:hint="default"/>
        <w:b/>
        <w:bCs/>
        <w:w w:val="99"/>
        <w:sz w:val="24"/>
        <w:szCs w:val="24"/>
        <w:lang w:val="ro-RO" w:eastAsia="ro-RO" w:bidi="ro-RO"/>
      </w:rPr>
    </w:lvl>
    <w:lvl w:ilvl="2" w:tplc="292AB5E8">
      <w:numFmt w:val="bullet"/>
      <w:lvlText w:val="•"/>
      <w:lvlJc w:val="left"/>
      <w:pPr>
        <w:ind w:left="2005" w:hanging="140"/>
      </w:pPr>
      <w:rPr>
        <w:rFonts w:hint="default"/>
        <w:lang w:val="ro-RO" w:eastAsia="ro-RO" w:bidi="ro-RO"/>
      </w:rPr>
    </w:lvl>
    <w:lvl w:ilvl="3" w:tplc="319CB004">
      <w:numFmt w:val="bullet"/>
      <w:lvlText w:val="•"/>
      <w:lvlJc w:val="left"/>
      <w:pPr>
        <w:ind w:left="2990" w:hanging="140"/>
      </w:pPr>
      <w:rPr>
        <w:rFonts w:hint="default"/>
        <w:lang w:val="ro-RO" w:eastAsia="ro-RO" w:bidi="ro-RO"/>
      </w:rPr>
    </w:lvl>
    <w:lvl w:ilvl="4" w:tplc="3EF230A4">
      <w:numFmt w:val="bullet"/>
      <w:lvlText w:val="•"/>
      <w:lvlJc w:val="left"/>
      <w:pPr>
        <w:ind w:left="3975" w:hanging="140"/>
      </w:pPr>
      <w:rPr>
        <w:rFonts w:hint="default"/>
        <w:lang w:val="ro-RO" w:eastAsia="ro-RO" w:bidi="ro-RO"/>
      </w:rPr>
    </w:lvl>
    <w:lvl w:ilvl="5" w:tplc="5B623894">
      <w:numFmt w:val="bullet"/>
      <w:lvlText w:val="•"/>
      <w:lvlJc w:val="left"/>
      <w:pPr>
        <w:ind w:left="4960" w:hanging="140"/>
      </w:pPr>
      <w:rPr>
        <w:rFonts w:hint="default"/>
        <w:lang w:val="ro-RO" w:eastAsia="ro-RO" w:bidi="ro-RO"/>
      </w:rPr>
    </w:lvl>
    <w:lvl w:ilvl="6" w:tplc="004E333A">
      <w:numFmt w:val="bullet"/>
      <w:lvlText w:val="•"/>
      <w:lvlJc w:val="left"/>
      <w:pPr>
        <w:ind w:left="5945" w:hanging="140"/>
      </w:pPr>
      <w:rPr>
        <w:rFonts w:hint="default"/>
        <w:lang w:val="ro-RO" w:eastAsia="ro-RO" w:bidi="ro-RO"/>
      </w:rPr>
    </w:lvl>
    <w:lvl w:ilvl="7" w:tplc="A14C5288">
      <w:numFmt w:val="bullet"/>
      <w:lvlText w:val="•"/>
      <w:lvlJc w:val="left"/>
      <w:pPr>
        <w:ind w:left="6930" w:hanging="140"/>
      </w:pPr>
      <w:rPr>
        <w:rFonts w:hint="default"/>
        <w:lang w:val="ro-RO" w:eastAsia="ro-RO" w:bidi="ro-RO"/>
      </w:rPr>
    </w:lvl>
    <w:lvl w:ilvl="8" w:tplc="942246F0">
      <w:numFmt w:val="bullet"/>
      <w:lvlText w:val="•"/>
      <w:lvlJc w:val="left"/>
      <w:pPr>
        <w:ind w:left="7916" w:hanging="140"/>
      </w:pPr>
      <w:rPr>
        <w:rFonts w:hint="default"/>
        <w:lang w:val="ro-RO" w:eastAsia="ro-RO" w:bidi="ro-RO"/>
      </w:rPr>
    </w:lvl>
  </w:abstractNum>
  <w:abstractNum w:abstractNumId="10" w15:restartNumberingAfterBreak="0">
    <w:nsid w:val="67DD4DFB"/>
    <w:multiLevelType w:val="hybridMultilevel"/>
    <w:tmpl w:val="08C260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4867857">
    <w:abstractNumId w:val="9"/>
  </w:num>
  <w:num w:numId="2" w16cid:durableId="417990855">
    <w:abstractNumId w:val="10"/>
  </w:num>
  <w:num w:numId="3" w16cid:durableId="2093620990">
    <w:abstractNumId w:val="2"/>
  </w:num>
  <w:num w:numId="4" w16cid:durableId="2142385442">
    <w:abstractNumId w:val="3"/>
  </w:num>
  <w:num w:numId="5" w16cid:durableId="849025620">
    <w:abstractNumId w:val="5"/>
  </w:num>
  <w:num w:numId="6" w16cid:durableId="1163933878">
    <w:abstractNumId w:val="1"/>
  </w:num>
  <w:num w:numId="7" w16cid:durableId="217086796">
    <w:abstractNumId w:val="0"/>
  </w:num>
  <w:num w:numId="8" w16cid:durableId="1090349754">
    <w:abstractNumId w:val="7"/>
  </w:num>
  <w:num w:numId="9" w16cid:durableId="624623823">
    <w:abstractNumId w:val="4"/>
  </w:num>
  <w:num w:numId="10" w16cid:durableId="1291015804">
    <w:abstractNumId w:val="6"/>
  </w:num>
  <w:num w:numId="11" w16cid:durableId="1198046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B35"/>
    <w:rsid w:val="0001754E"/>
    <w:rsid w:val="00020D9A"/>
    <w:rsid w:val="0005226F"/>
    <w:rsid w:val="00066C84"/>
    <w:rsid w:val="00067F1D"/>
    <w:rsid w:val="00071B8A"/>
    <w:rsid w:val="000A7281"/>
    <w:rsid w:val="000A7E64"/>
    <w:rsid w:val="000B2B66"/>
    <w:rsid w:val="000C2E45"/>
    <w:rsid w:val="000C7ABC"/>
    <w:rsid w:val="000E0541"/>
    <w:rsid w:val="000E4641"/>
    <w:rsid w:val="001043E6"/>
    <w:rsid w:val="00113672"/>
    <w:rsid w:val="00114335"/>
    <w:rsid w:val="00120A9E"/>
    <w:rsid w:val="00125C80"/>
    <w:rsid w:val="00177AFF"/>
    <w:rsid w:val="00192304"/>
    <w:rsid w:val="001D6344"/>
    <w:rsid w:val="001F5871"/>
    <w:rsid w:val="001F69E8"/>
    <w:rsid w:val="00200238"/>
    <w:rsid w:val="00220415"/>
    <w:rsid w:val="00232604"/>
    <w:rsid w:val="0024136F"/>
    <w:rsid w:val="00242BEF"/>
    <w:rsid w:val="00243D89"/>
    <w:rsid w:val="002552E8"/>
    <w:rsid w:val="00255EF5"/>
    <w:rsid w:val="00275C14"/>
    <w:rsid w:val="00277322"/>
    <w:rsid w:val="0029646C"/>
    <w:rsid w:val="002B0BEB"/>
    <w:rsid w:val="002D3081"/>
    <w:rsid w:val="002E4A6A"/>
    <w:rsid w:val="002E60FB"/>
    <w:rsid w:val="002F06C4"/>
    <w:rsid w:val="0030098F"/>
    <w:rsid w:val="00315D24"/>
    <w:rsid w:val="00327E0E"/>
    <w:rsid w:val="00346016"/>
    <w:rsid w:val="00351102"/>
    <w:rsid w:val="003669F4"/>
    <w:rsid w:val="00391DE7"/>
    <w:rsid w:val="00395C68"/>
    <w:rsid w:val="003C5638"/>
    <w:rsid w:val="003F7BEE"/>
    <w:rsid w:val="0041114E"/>
    <w:rsid w:val="00416FA4"/>
    <w:rsid w:val="00420945"/>
    <w:rsid w:val="00422779"/>
    <w:rsid w:val="00427970"/>
    <w:rsid w:val="0043188F"/>
    <w:rsid w:val="0044312A"/>
    <w:rsid w:val="00461B38"/>
    <w:rsid w:val="004A1689"/>
    <w:rsid w:val="004A266F"/>
    <w:rsid w:val="004B5008"/>
    <w:rsid w:val="004B6604"/>
    <w:rsid w:val="004C45A0"/>
    <w:rsid w:val="004F22D4"/>
    <w:rsid w:val="00500612"/>
    <w:rsid w:val="00504EE1"/>
    <w:rsid w:val="005123ED"/>
    <w:rsid w:val="00513C78"/>
    <w:rsid w:val="00524690"/>
    <w:rsid w:val="005463AA"/>
    <w:rsid w:val="00546C69"/>
    <w:rsid w:val="0055553B"/>
    <w:rsid w:val="00564574"/>
    <w:rsid w:val="0059258D"/>
    <w:rsid w:val="005A1A30"/>
    <w:rsid w:val="005B2D13"/>
    <w:rsid w:val="005D4A80"/>
    <w:rsid w:val="005E0F74"/>
    <w:rsid w:val="00616549"/>
    <w:rsid w:val="00616CD5"/>
    <w:rsid w:val="006247EB"/>
    <w:rsid w:val="00646BB6"/>
    <w:rsid w:val="00673513"/>
    <w:rsid w:val="00673C5A"/>
    <w:rsid w:val="0069198C"/>
    <w:rsid w:val="006938F2"/>
    <w:rsid w:val="006B0CA2"/>
    <w:rsid w:val="007222E4"/>
    <w:rsid w:val="007317E0"/>
    <w:rsid w:val="007477A3"/>
    <w:rsid w:val="00754C52"/>
    <w:rsid w:val="00762751"/>
    <w:rsid w:val="00763DDB"/>
    <w:rsid w:val="00771016"/>
    <w:rsid w:val="0079002B"/>
    <w:rsid w:val="007A7575"/>
    <w:rsid w:val="007B1844"/>
    <w:rsid w:val="007B69B8"/>
    <w:rsid w:val="007C7CB5"/>
    <w:rsid w:val="00837183"/>
    <w:rsid w:val="00892BEB"/>
    <w:rsid w:val="00893B35"/>
    <w:rsid w:val="008B0C94"/>
    <w:rsid w:val="008C62FD"/>
    <w:rsid w:val="008D62AD"/>
    <w:rsid w:val="0090315C"/>
    <w:rsid w:val="00930631"/>
    <w:rsid w:val="0093373D"/>
    <w:rsid w:val="00945C2D"/>
    <w:rsid w:val="009714B1"/>
    <w:rsid w:val="009B0251"/>
    <w:rsid w:val="009B72BE"/>
    <w:rsid w:val="009C1522"/>
    <w:rsid w:val="009C3487"/>
    <w:rsid w:val="009C3DAE"/>
    <w:rsid w:val="009D5F0F"/>
    <w:rsid w:val="00A6312D"/>
    <w:rsid w:val="00A878C6"/>
    <w:rsid w:val="00A96BBD"/>
    <w:rsid w:val="00AB27C3"/>
    <w:rsid w:val="00AB5D25"/>
    <w:rsid w:val="00AC481B"/>
    <w:rsid w:val="00AF037A"/>
    <w:rsid w:val="00B1189E"/>
    <w:rsid w:val="00B20114"/>
    <w:rsid w:val="00B447AF"/>
    <w:rsid w:val="00B84DFF"/>
    <w:rsid w:val="00BA4811"/>
    <w:rsid w:val="00BD4FBF"/>
    <w:rsid w:val="00BD6870"/>
    <w:rsid w:val="00BF4E0D"/>
    <w:rsid w:val="00C04313"/>
    <w:rsid w:val="00C07707"/>
    <w:rsid w:val="00C2581F"/>
    <w:rsid w:val="00C272D8"/>
    <w:rsid w:val="00C27D35"/>
    <w:rsid w:val="00C328E0"/>
    <w:rsid w:val="00C432AE"/>
    <w:rsid w:val="00C50301"/>
    <w:rsid w:val="00C67A36"/>
    <w:rsid w:val="00CB3E0E"/>
    <w:rsid w:val="00D50F1F"/>
    <w:rsid w:val="00D60396"/>
    <w:rsid w:val="00D72301"/>
    <w:rsid w:val="00D832CF"/>
    <w:rsid w:val="00D93A7E"/>
    <w:rsid w:val="00DA06E6"/>
    <w:rsid w:val="00DB098E"/>
    <w:rsid w:val="00DB2DA2"/>
    <w:rsid w:val="00DB3B6C"/>
    <w:rsid w:val="00DD113C"/>
    <w:rsid w:val="00DD2E0B"/>
    <w:rsid w:val="00E02FA8"/>
    <w:rsid w:val="00E03861"/>
    <w:rsid w:val="00E16C50"/>
    <w:rsid w:val="00E22AE2"/>
    <w:rsid w:val="00E660AE"/>
    <w:rsid w:val="00E82228"/>
    <w:rsid w:val="00E879ED"/>
    <w:rsid w:val="00EB0CC0"/>
    <w:rsid w:val="00EB25C9"/>
    <w:rsid w:val="00EC15EE"/>
    <w:rsid w:val="00ED09A1"/>
    <w:rsid w:val="00EF6BE9"/>
    <w:rsid w:val="00F222A2"/>
    <w:rsid w:val="00F26627"/>
    <w:rsid w:val="00F36E49"/>
    <w:rsid w:val="00F60A2B"/>
    <w:rsid w:val="00F61528"/>
    <w:rsid w:val="00F67136"/>
    <w:rsid w:val="00F81E13"/>
    <w:rsid w:val="00F82EA8"/>
    <w:rsid w:val="00F95DDE"/>
    <w:rsid w:val="00FB0567"/>
    <w:rsid w:val="00FC213F"/>
    <w:rsid w:val="00FC276C"/>
    <w:rsid w:val="00FD4A62"/>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B762E"/>
  <w15:docId w15:val="{001963C3-FB45-4210-B828-DFFE3560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eastAsia="ro-RO" w:bidi="ro-RO"/>
    </w:rPr>
  </w:style>
  <w:style w:type="paragraph" w:styleId="Heading1">
    <w:name w:val="heading 1"/>
    <w:basedOn w:val="Normal"/>
    <w:uiPriority w:val="9"/>
    <w:qFormat/>
    <w:pPr>
      <w:spacing w:before="1"/>
      <w:ind w:left="258" w:right="375"/>
      <w:jc w:val="center"/>
      <w:outlineLvl w:val="0"/>
    </w:pPr>
    <w:rPr>
      <w:b/>
      <w:bCs/>
      <w:sz w:val="28"/>
      <w:szCs w:val="28"/>
    </w:rPr>
  </w:style>
  <w:style w:type="paragraph" w:styleId="Heading2">
    <w:name w:val="heading 2"/>
    <w:basedOn w:val="Normal"/>
    <w:uiPriority w:val="9"/>
    <w:unhideWhenUsed/>
    <w:qFormat/>
    <w:pPr>
      <w:ind w:left="543" w:hanging="400"/>
      <w:outlineLvl w:val="1"/>
    </w:pPr>
    <w:rPr>
      <w:b/>
      <w:bCs/>
      <w:sz w:val="24"/>
      <w:szCs w:val="24"/>
    </w:rPr>
  </w:style>
  <w:style w:type="paragraph" w:styleId="Heading3">
    <w:name w:val="heading 3"/>
    <w:basedOn w:val="Normal"/>
    <w:uiPriority w:val="9"/>
    <w:unhideWhenUsed/>
    <w:qFormat/>
    <w:pPr>
      <w:spacing w:before="1"/>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43" w:hanging="4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B0C94"/>
    <w:pPr>
      <w:tabs>
        <w:tab w:val="center" w:pos="4536"/>
        <w:tab w:val="right" w:pos="9072"/>
      </w:tabs>
    </w:pPr>
  </w:style>
  <w:style w:type="character" w:customStyle="1" w:styleId="HeaderChar">
    <w:name w:val="Header Char"/>
    <w:basedOn w:val="DefaultParagraphFont"/>
    <w:link w:val="Header"/>
    <w:uiPriority w:val="99"/>
    <w:rsid w:val="008B0C94"/>
    <w:rPr>
      <w:rFonts w:ascii="Times New Roman" w:eastAsia="Times New Roman" w:hAnsi="Times New Roman" w:cs="Times New Roman"/>
      <w:lang w:val="ro-RO" w:eastAsia="ro-RO" w:bidi="ro-RO"/>
    </w:rPr>
  </w:style>
  <w:style w:type="paragraph" w:styleId="Footer">
    <w:name w:val="footer"/>
    <w:basedOn w:val="Normal"/>
    <w:link w:val="FooterChar"/>
    <w:uiPriority w:val="99"/>
    <w:unhideWhenUsed/>
    <w:rsid w:val="008B0C94"/>
    <w:pPr>
      <w:tabs>
        <w:tab w:val="center" w:pos="4536"/>
        <w:tab w:val="right" w:pos="9072"/>
      </w:tabs>
    </w:pPr>
  </w:style>
  <w:style w:type="character" w:customStyle="1" w:styleId="FooterChar">
    <w:name w:val="Footer Char"/>
    <w:basedOn w:val="DefaultParagraphFont"/>
    <w:link w:val="Footer"/>
    <w:uiPriority w:val="99"/>
    <w:rsid w:val="008B0C94"/>
    <w:rPr>
      <w:rFonts w:ascii="Times New Roman" w:eastAsia="Times New Roman" w:hAnsi="Times New Roman" w:cs="Times New Roman"/>
      <w:lang w:val="ro-RO" w:eastAsia="ro-RO" w:bidi="ro-RO"/>
    </w:rPr>
  </w:style>
  <w:style w:type="character" w:customStyle="1" w:styleId="BodyTextChar">
    <w:name w:val="Body Text Char"/>
    <w:basedOn w:val="DefaultParagraphFont"/>
    <w:link w:val="BodyText"/>
    <w:uiPriority w:val="1"/>
    <w:rsid w:val="005B2D13"/>
    <w:rPr>
      <w:rFonts w:ascii="Times New Roman" w:eastAsia="Times New Roman" w:hAnsi="Times New Roman" w:cs="Times New Roman"/>
      <w:sz w:val="24"/>
      <w:szCs w:val="24"/>
      <w:lang w:val="ro-RO" w:eastAsia="ro-RO" w:bidi="ro-RO"/>
    </w:rPr>
  </w:style>
  <w:style w:type="paragraph" w:customStyle="1" w:styleId="ECVText">
    <w:name w:val="_ECV_Text"/>
    <w:basedOn w:val="BodyText"/>
    <w:rsid w:val="00564574"/>
    <w:pPr>
      <w:suppressAutoHyphens/>
      <w:autoSpaceDE/>
      <w:autoSpaceDN/>
      <w:spacing w:line="100" w:lineRule="atLeast"/>
    </w:pPr>
    <w:rPr>
      <w:rFonts w:ascii="Arial" w:eastAsia="SimSun" w:hAnsi="Arial" w:cs="Mangal"/>
      <w:color w:val="3F3A38"/>
      <w:spacing w:val="-6"/>
      <w:kern w:val="1"/>
      <w:sz w:val="16"/>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032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4</Pages>
  <Words>1716</Words>
  <Characters>11089</Characters>
  <Application>Microsoft Office Word</Application>
  <DocSecurity>0</DocSecurity>
  <Lines>186</Lines>
  <Paragraphs>47</Paragraphs>
  <ScaleCrop>false</ScaleCrop>
  <HeadingPairs>
    <vt:vector size="2" baseType="variant">
      <vt:variant>
        <vt:lpstr>Title</vt:lpstr>
      </vt:variant>
      <vt:variant>
        <vt:i4>1</vt:i4>
      </vt:variant>
    </vt:vector>
  </HeadingPairs>
  <TitlesOfParts>
    <vt:vector size="1" baseType="lpstr">
      <vt:lpstr>Anexa 4 FV</vt:lpstr>
    </vt:vector>
  </TitlesOfParts>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4 FV</dc:title>
  <dc:subject/>
  <dc:creator>Pascu Radu</dc:creator>
  <cp:keywords/>
  <dc:description/>
  <cp:lastModifiedBy>Vladimir Turcu</cp:lastModifiedBy>
  <cp:revision>152</cp:revision>
  <dcterms:created xsi:type="dcterms:W3CDTF">2019-12-12T06:33:00Z</dcterms:created>
  <dcterms:modified xsi:type="dcterms:W3CDTF">2025-12-01T18:35:00Z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Office Word 2007</vt:lpwstr>
  </property>
  <property fmtid="{D5CDD505-2E9C-101B-9397-08002B2CF9AE}" pid="4" name="LastSaved">
    <vt:filetime>2019-12-12T00:00:00Z</vt:filetime>
  </property>
</Properties>
</file>