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A06">
        <w:rPr>
          <w:rFonts w:ascii="Times New Roman" w:hAnsi="Times New Roman" w:cs="Times New Roman"/>
          <w:b/>
          <w:sz w:val="28"/>
          <w:szCs w:val="28"/>
        </w:rPr>
        <w:t>TEMATICA LUCRARILOR DE LICENTA PENTRU ANUL</w:t>
      </w:r>
    </w:p>
    <w:p w:rsidR="004B40BB" w:rsidRDefault="00343619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UNIVERSITAR 2024-2025</w:t>
      </w:r>
    </w:p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A06" w:rsidRPr="000B3B90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0">
        <w:rPr>
          <w:rFonts w:ascii="Times New Roman" w:hAnsi="Times New Roman" w:cs="Times New Roman"/>
          <w:b/>
          <w:sz w:val="24"/>
          <w:szCs w:val="24"/>
        </w:rPr>
        <w:t>LECTOR UNIV. DR. RAUL TODOR</w:t>
      </w:r>
    </w:p>
    <w:p w:rsidR="00B77A06" w:rsidRDefault="00B77A06" w:rsidP="00B7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EAE" w:rsidRDefault="00B77A06" w:rsidP="00D05A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EAE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A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calitatii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motrice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viteza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artele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martiale</w:t>
      </w:r>
      <w:proofErr w:type="spellEnd"/>
    </w:p>
    <w:p w:rsidR="006B32B0" w:rsidRPr="003B6EAE" w:rsidRDefault="00B77A06" w:rsidP="00D05A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EAE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A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evolutia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pregatirii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initierii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B77A06" w:rsidRPr="006B32B0" w:rsidRDefault="00B77A06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2B0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2B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rezistentei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judocanii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juniori</w:t>
      </w:r>
      <w:proofErr w:type="spellEnd"/>
    </w:p>
    <w:p w:rsidR="00F2545B" w:rsidRDefault="00B77A06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orientarea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tactica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instruirii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pregatirii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preliminare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4B2000" w:rsidRDefault="004B2000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ciclu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gimnazial</w:t>
      </w:r>
      <w:proofErr w:type="spellEnd"/>
    </w:p>
    <w:p w:rsidR="006B32B0" w:rsidRDefault="006B32B0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competitionala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judocanilor</w:t>
      </w:r>
      <w:proofErr w:type="spellEnd"/>
    </w:p>
    <w:p w:rsidR="006B32B0" w:rsidRDefault="006B32B0" w:rsidP="006B32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00">
        <w:rPr>
          <w:rFonts w:ascii="Times New Roman" w:hAnsi="Times New Roman" w:cs="Times New Roman"/>
          <w:sz w:val="28"/>
          <w:szCs w:val="28"/>
        </w:rPr>
        <w:t>importanta</w:t>
      </w:r>
      <w:proofErr w:type="spellEnd"/>
      <w:r w:rsidR="004B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00">
        <w:rPr>
          <w:rFonts w:ascii="Times New Roman" w:hAnsi="Times New Roman" w:cs="Times New Roman"/>
          <w:sz w:val="28"/>
          <w:szCs w:val="28"/>
        </w:rPr>
        <w:t>exercitiilor</w:t>
      </w:r>
      <w:proofErr w:type="spellEnd"/>
      <w:r w:rsidR="004B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00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4B200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B2000">
        <w:rPr>
          <w:rFonts w:ascii="Times New Roman" w:hAnsi="Times New Roman" w:cs="Times New Roman"/>
          <w:sz w:val="28"/>
          <w:szCs w:val="28"/>
        </w:rPr>
        <w:t>copiii</w:t>
      </w:r>
      <w:proofErr w:type="spellEnd"/>
      <w:r w:rsidR="004B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00">
        <w:rPr>
          <w:rFonts w:ascii="Times New Roman" w:hAnsi="Times New Roman" w:cs="Times New Roman"/>
          <w:sz w:val="28"/>
          <w:szCs w:val="28"/>
        </w:rPr>
        <w:t>sedentari</w:t>
      </w:r>
      <w:proofErr w:type="spellEnd"/>
    </w:p>
    <w:p w:rsidR="00F53602" w:rsidRDefault="00F53602" w:rsidP="006B32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fortei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tonusului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muscular,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practicand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exercitiile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acasa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>.</w:t>
      </w:r>
    </w:p>
    <w:p w:rsidR="000B3B90" w:rsidRDefault="000B3B90" w:rsidP="006B32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oboselii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suprasolicitarii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activitatile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de fitness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000" w:rsidRDefault="004B2000" w:rsidP="004B2000">
      <w:pPr>
        <w:pStyle w:val="ListParagraph"/>
        <w:numPr>
          <w:ilvl w:val="0"/>
          <w:numId w:val="2"/>
        </w:numPr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mortice.</w:t>
      </w:r>
    </w:p>
    <w:p w:rsidR="004B2000" w:rsidRDefault="004B2000" w:rsidP="004B2000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procedeelor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4B2000" w:rsidRDefault="004B2000" w:rsidP="004B2000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jocurile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dinamice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judo.</w:t>
      </w:r>
    </w:p>
    <w:p w:rsidR="006B32B0" w:rsidRDefault="006B32B0" w:rsidP="00F53602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TEMATICA LUCRARILOR DE DISERTATIE</w:t>
      </w:r>
      <w:r w:rsidRPr="00B77A06">
        <w:rPr>
          <w:rFonts w:ascii="Times New Roman" w:hAnsi="Times New Roman" w:cs="Times New Roman"/>
          <w:b/>
          <w:sz w:val="28"/>
          <w:szCs w:val="28"/>
        </w:rPr>
        <w:t xml:space="preserve"> PENTRU ANUL</w:t>
      </w:r>
    </w:p>
    <w:p w:rsidR="00B77A06" w:rsidRDefault="00470AB0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UNIVERSITAR 202</w:t>
      </w:r>
      <w:r w:rsidR="00343619">
        <w:rPr>
          <w:rFonts w:ascii="Times New Roman" w:hAnsi="Times New Roman" w:cs="Times New Roman"/>
          <w:b/>
          <w:sz w:val="28"/>
          <w:szCs w:val="28"/>
        </w:rPr>
        <w:t>4-2025</w:t>
      </w:r>
    </w:p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A06" w:rsidRPr="000B3B90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0">
        <w:rPr>
          <w:rFonts w:ascii="Times New Roman" w:hAnsi="Times New Roman" w:cs="Times New Roman"/>
          <w:b/>
          <w:sz w:val="24"/>
          <w:szCs w:val="24"/>
        </w:rPr>
        <w:t>LECTOR UNIV. DR. RAUL TODOR</w:t>
      </w:r>
    </w:p>
    <w:p w:rsidR="00F53602" w:rsidRPr="000B3B90" w:rsidRDefault="00F53602" w:rsidP="00B77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A06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a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neprofil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</w:t>
      </w:r>
      <w:r w:rsidR="00F53602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artelor</w:t>
      </w:r>
      <w:proofErr w:type="spellEnd"/>
      <w:r w:rsid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martiale</w:t>
      </w:r>
      <w:proofErr w:type="spellEnd"/>
    </w:p>
    <w:p w:rsidR="00B77A06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</w:t>
      </w:r>
      <w:r w:rsidR="00A7392C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A7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92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A7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92C"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 w:rsidR="00A7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fortei</w:t>
      </w:r>
      <w:proofErr w:type="spellEnd"/>
      <w:r w:rsidR="00F5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F53602" w:rsidRDefault="00F53602" w:rsidP="00F536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judo-</w:t>
      </w:r>
      <w:proofErr w:type="spellStart"/>
      <w:r>
        <w:rPr>
          <w:rFonts w:ascii="Times New Roman" w:hAnsi="Times New Roman" w:cs="Times New Roman"/>
          <w:sz w:val="28"/>
          <w:szCs w:val="28"/>
        </w:rPr>
        <w:t>ului</w:t>
      </w:r>
      <w:proofErr w:type="spellEnd"/>
    </w:p>
    <w:p w:rsidR="00B77A06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esentiale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antrenorului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competitionala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judocanilor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lotul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junior</w:t>
      </w:r>
    </w:p>
    <w:p w:rsidR="006E6043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sportive in judo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moderne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6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43">
        <w:rPr>
          <w:rFonts w:ascii="Times New Roman" w:hAnsi="Times New Roman" w:cs="Times New Roman"/>
          <w:sz w:val="28"/>
          <w:szCs w:val="28"/>
        </w:rPr>
        <w:t>pregatire</w:t>
      </w:r>
      <w:proofErr w:type="spellEnd"/>
    </w:p>
    <w:p w:rsidR="00F50062" w:rsidRDefault="006E6043" w:rsidP="00F536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602">
        <w:rPr>
          <w:rFonts w:ascii="Times New Roman" w:hAnsi="Times New Roman" w:cs="Times New Roman"/>
          <w:sz w:val="28"/>
          <w:szCs w:val="28"/>
        </w:rPr>
        <w:lastRenderedPageBreak/>
        <w:t>Studiu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managementului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organizational in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sportiva</w:t>
      </w:r>
      <w:proofErr w:type="spellEnd"/>
      <w:r w:rsidR="00B77A06" w:rsidRPr="00F5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90" w:rsidRDefault="000B3B90" w:rsidP="00F536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supraantrenamentului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fitnessului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000" w:rsidRDefault="004B2000" w:rsidP="004B20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sportivului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refacere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post-effort</w:t>
      </w:r>
    </w:p>
    <w:p w:rsidR="004B2000" w:rsidRPr="004B2000" w:rsidRDefault="004B2000" w:rsidP="004B20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perfectionarii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atac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contraatac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artele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martiale</w:t>
      </w:r>
      <w:proofErr w:type="spellEnd"/>
    </w:p>
    <w:sectPr w:rsidR="004B2000" w:rsidRPr="004B2000" w:rsidSect="000B3B90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794"/>
    <w:multiLevelType w:val="hybridMultilevel"/>
    <w:tmpl w:val="6B9E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1D5"/>
    <w:multiLevelType w:val="hybridMultilevel"/>
    <w:tmpl w:val="72BE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D7808"/>
    <w:multiLevelType w:val="hybridMultilevel"/>
    <w:tmpl w:val="CE5C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06"/>
    <w:rsid w:val="000B3B90"/>
    <w:rsid w:val="0011413D"/>
    <w:rsid w:val="00343619"/>
    <w:rsid w:val="003B6EAE"/>
    <w:rsid w:val="00470AB0"/>
    <w:rsid w:val="004B2000"/>
    <w:rsid w:val="004B40BB"/>
    <w:rsid w:val="005E20E3"/>
    <w:rsid w:val="006B32B0"/>
    <w:rsid w:val="006E6043"/>
    <w:rsid w:val="00A67D7F"/>
    <w:rsid w:val="00A7392C"/>
    <w:rsid w:val="00B77A06"/>
    <w:rsid w:val="00D8662F"/>
    <w:rsid w:val="00E8514E"/>
    <w:rsid w:val="00F2545B"/>
    <w:rsid w:val="00F50062"/>
    <w:rsid w:val="00F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User</cp:lastModifiedBy>
  <cp:revision>2</cp:revision>
  <dcterms:created xsi:type="dcterms:W3CDTF">2024-07-01T05:46:00Z</dcterms:created>
  <dcterms:modified xsi:type="dcterms:W3CDTF">2024-07-01T05:46:00Z</dcterms:modified>
</cp:coreProperties>
</file>