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06" w:rsidRPr="00B77A06" w:rsidRDefault="007307B4" w:rsidP="0073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TEMATICA LUCRĂRILOR DE LICENȚĂ</w:t>
      </w:r>
      <w:r w:rsidR="00B77A06" w:rsidRPr="00B77A06">
        <w:rPr>
          <w:rFonts w:ascii="Times New Roman" w:hAnsi="Times New Roman" w:cs="Times New Roman"/>
          <w:b/>
          <w:sz w:val="28"/>
          <w:szCs w:val="28"/>
        </w:rPr>
        <w:t xml:space="preserve"> PENTRU ANUL</w:t>
      </w:r>
    </w:p>
    <w:p w:rsidR="004B40BB" w:rsidRDefault="00470AB0" w:rsidP="0073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UNIVERSITAR 2022-2023</w:t>
      </w:r>
    </w:p>
    <w:p w:rsidR="00B77A06" w:rsidRPr="00B77A06" w:rsidRDefault="00B77A06" w:rsidP="0073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A06" w:rsidRPr="000B3B90" w:rsidRDefault="007307B4" w:rsidP="0073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 UNIV. DR. DIONISIE TURCU</w:t>
      </w:r>
    </w:p>
    <w:p w:rsidR="00B77A06" w:rsidRDefault="00B77A06" w:rsidP="0073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B4" w:rsidRPr="007307B4" w:rsidRDefault="007307B4" w:rsidP="007307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Particularitățile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antrenamentului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creșterea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masei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musculare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î</w:t>
      </w:r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n</w:t>
      </w:r>
      <w:proofErr w:type="spellEnd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culturism</w:t>
      </w:r>
      <w:proofErr w:type="spellEnd"/>
    </w:p>
    <w:p w:rsidR="007307B4" w:rsidRPr="007307B4" w:rsidRDefault="007307B4" w:rsidP="007307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307B4" w:rsidRPr="007307B4" w:rsidRDefault="007307B4" w:rsidP="007307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Alegerea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exercițiilor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î</w:t>
      </w:r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ărțirea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optimală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grupelor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musculare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zilele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antrenament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î</w:t>
      </w:r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n</w:t>
      </w:r>
      <w:proofErr w:type="spellEnd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culturism</w:t>
      </w:r>
      <w:proofErr w:type="spellEnd"/>
    </w:p>
    <w:p w:rsidR="007307B4" w:rsidRPr="007307B4" w:rsidRDefault="007307B4" w:rsidP="007307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307B4" w:rsidRPr="007307B4" w:rsidRDefault="007307B4" w:rsidP="007307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Nutriția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importanța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dietei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precompetițională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î</w:t>
      </w:r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n</w:t>
      </w:r>
      <w:proofErr w:type="spellEnd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culturism</w:t>
      </w:r>
      <w:proofErr w:type="spellEnd"/>
    </w:p>
    <w:p w:rsidR="007307B4" w:rsidRPr="007307B4" w:rsidRDefault="007307B4" w:rsidP="007307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307B4" w:rsidRPr="007307B4" w:rsidRDefault="007307B4" w:rsidP="007307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Metode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prevenție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ș</w:t>
      </w:r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spec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ificul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antrenamentului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atunci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când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prezente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accidentări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î</w:t>
      </w:r>
      <w:bookmarkStart w:id="0" w:name="_GoBack"/>
      <w:bookmarkEnd w:id="0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 </w:t>
      </w:r>
      <w:proofErr w:type="spellStart"/>
      <w:r w:rsidRPr="007307B4">
        <w:rPr>
          <w:rFonts w:ascii="Times New Roman" w:eastAsia="Times New Roman" w:hAnsi="Times New Roman" w:cs="Times New Roman"/>
          <w:color w:val="222222"/>
          <w:sz w:val="28"/>
          <w:szCs w:val="28"/>
        </w:rPr>
        <w:t>culturism</w:t>
      </w:r>
      <w:proofErr w:type="spellEnd"/>
    </w:p>
    <w:p w:rsidR="000B3B90" w:rsidRPr="007307B4" w:rsidRDefault="000B3B90" w:rsidP="007307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2B0" w:rsidRDefault="006B32B0" w:rsidP="007307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2B0" w:rsidSect="000B3B90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794"/>
    <w:multiLevelType w:val="hybridMultilevel"/>
    <w:tmpl w:val="6B9E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61D5"/>
    <w:multiLevelType w:val="hybridMultilevel"/>
    <w:tmpl w:val="72BE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7808"/>
    <w:multiLevelType w:val="hybridMultilevel"/>
    <w:tmpl w:val="CE5C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6"/>
    <w:rsid w:val="000B3B90"/>
    <w:rsid w:val="0011413D"/>
    <w:rsid w:val="003B6EAE"/>
    <w:rsid w:val="00470AB0"/>
    <w:rsid w:val="004B40BB"/>
    <w:rsid w:val="004B5EFB"/>
    <w:rsid w:val="006B32B0"/>
    <w:rsid w:val="006E6043"/>
    <w:rsid w:val="007307B4"/>
    <w:rsid w:val="00A7392C"/>
    <w:rsid w:val="00B77A06"/>
    <w:rsid w:val="00D8662F"/>
    <w:rsid w:val="00E8514E"/>
    <w:rsid w:val="00F2545B"/>
    <w:rsid w:val="00F50062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User</cp:lastModifiedBy>
  <cp:revision>2</cp:revision>
  <dcterms:created xsi:type="dcterms:W3CDTF">2022-06-06T10:35:00Z</dcterms:created>
  <dcterms:modified xsi:type="dcterms:W3CDTF">2022-06-06T10:35:00Z</dcterms:modified>
</cp:coreProperties>
</file>